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6C" w:rsidRPr="00EE006C" w:rsidRDefault="00EE006C" w:rsidP="00EE006C">
      <w:pPr>
        <w:spacing w:after="300" w:line="675" w:lineRule="atLeast"/>
        <w:outlineLvl w:val="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Arial" w:eastAsia="Times New Roman" w:hAnsi="Arial" w:cs="Arial"/>
          <w:color w:val="0090D3"/>
          <w:kern w:val="36"/>
          <w:sz w:val="75"/>
          <w:szCs w:val="75"/>
          <w:lang w:eastAsia="ru-RU"/>
        </w:rPr>
        <w:fldChar w:fldCharType="begin"/>
      </w:r>
      <w:r w:rsidRPr="00EE006C">
        <w:rPr>
          <w:rFonts w:ascii="Arial" w:eastAsia="Times New Roman" w:hAnsi="Arial" w:cs="Arial"/>
          <w:color w:val="0090D3"/>
          <w:kern w:val="36"/>
          <w:sz w:val="75"/>
          <w:szCs w:val="75"/>
          <w:lang w:eastAsia="ru-RU"/>
        </w:rPr>
        <w:instrText xml:space="preserve"> HYPERLINK "http://mtianswer.ru/otvetyi-na-vse-moduli-dlya-kontrolnogo-testa-po-predmetu-fizika/" \o "Ответы на все модули (для контрольного теста) по предмету физика" </w:instrText>
      </w:r>
      <w:r w:rsidRPr="00EE006C">
        <w:rPr>
          <w:rFonts w:ascii="Arial" w:eastAsia="Times New Roman" w:hAnsi="Arial" w:cs="Arial"/>
          <w:color w:val="0090D3"/>
          <w:kern w:val="36"/>
          <w:sz w:val="75"/>
          <w:szCs w:val="75"/>
          <w:lang w:eastAsia="ru-RU"/>
        </w:rPr>
        <w:fldChar w:fldCharType="separate"/>
      </w:r>
      <w:r w:rsidRPr="00EE006C">
        <w:rPr>
          <w:rFonts w:ascii="Arial" w:eastAsia="Times New Roman" w:hAnsi="Arial" w:cs="Arial"/>
          <w:color w:val="000000"/>
          <w:kern w:val="36"/>
          <w:sz w:val="75"/>
          <w:szCs w:val="75"/>
          <w:lang w:eastAsia="ru-RU"/>
        </w:rPr>
        <w:t xml:space="preserve">Ответы на все модули </w:t>
      </w:r>
      <w:r w:rsidRPr="00EE006C">
        <w:rPr>
          <w:rFonts w:ascii="Arial" w:eastAsia="Times New Roman" w:hAnsi="Arial" w:cs="Arial"/>
          <w:color w:val="0090D3"/>
          <w:kern w:val="36"/>
          <w:sz w:val="75"/>
          <w:szCs w:val="75"/>
          <w:lang w:eastAsia="ru-RU"/>
        </w:rPr>
        <w:fldChar w:fldCharType="end"/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b/>
          <w:color w:val="FF0000"/>
          <w:sz w:val="23"/>
          <w:szCs w:val="23"/>
          <w:u w:val="single"/>
          <w:lang w:eastAsia="ru-RU"/>
        </w:rPr>
        <w:t>Ответы на модуль 1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(ФИЗИЧЕСКИЕ ОСНОВЫ МЕХАНИКИ) по предмету физика.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Выберите формулу для расчета первой космической скорости.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95960" cy="273050"/>
            <wp:effectExtent l="0" t="0" r="8890" b="0"/>
            <wp:docPr id="124" name="Рисунок 124" descr="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К ободу диска массой m = 5 кг приложена касательная сила F = 19,6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Какую кинетическую энергию будет иметь диск через время t = 5 c после начала действия силы?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1,9 кДж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размерностей соответствует мощности?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Вт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минимальная скорость, которую надо сообщить ракете, чтобы она могла упасть в заданную точку Солнца?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четвертая космическая скорость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Под действием силы F = 10 Н тело движется прямолинейно так, что зависимость пройденного телом пути S от времени t дается уравнением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,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где . Найти массу m тела.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5кг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Поезд массой m = 500 т, двигаясь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равнозамедленно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, в течение времени t = 1 мин уменьшает свою скорость от до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Найти силу торможения F.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27,8 кН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связь между линейной и угловой скоростью?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73405" cy="231775"/>
            <wp:effectExtent l="0" t="0" r="0" b="0"/>
            <wp:docPr id="123" name="Рисунок 123" descr="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Какая из приведенных ниже формул выражает закон сохранения механической энергии?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14755" cy="245745"/>
            <wp:effectExtent l="0" t="0" r="4445" b="1905"/>
            <wp:docPr id="122" name="Рисунок 122" descr="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формулу для расчета момента инерции тела относительно произвольной оси.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955040" cy="245745"/>
            <wp:effectExtent l="0" t="0" r="0" b="1905"/>
            <wp:docPr id="121" name="Рисунок 121" descr="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Что определяет формула V=....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минимальное значение третьей космической скорости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Какая из приведенных ниже формул является математическим выражением закона всемирного тяготения?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82345" cy="532130"/>
            <wp:effectExtent l="0" t="0" r="8255" b="1270"/>
            <wp:docPr id="120" name="Рисунок 120" descr="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 Какая из приведенных ниже формул выражает связь между параболической и круговой скоростью планеты?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64540" cy="259080"/>
            <wp:effectExtent l="0" t="0" r="0" b="7620"/>
            <wp:docPr id="119" name="Рисунок 119" descr="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Точка двигалась в течение с со скоростью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,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 течение с со скоростью и в течение c со скоростью . Определить среднюю путевую скорость ‹v› точки.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8,9 м/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Какая из приведенных ниже формул выражает основной закон динамики вращательного движения твердого тела относительно неподвижной оси?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68655" cy="231775"/>
            <wp:effectExtent l="0" t="0" r="0" b="0"/>
            <wp:docPr id="118" name="Рисунок 118" descr="1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формулу для расчета модуля ускорения материальной точки, движущейся по криволинейной траектории?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87450" cy="382270"/>
            <wp:effectExtent l="0" t="0" r="0" b="0"/>
            <wp:docPr id="117" name="Рисунок 117" descr="1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16)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Какова величина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гравитационной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постоянной?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733550" cy="231775"/>
            <wp:effectExtent l="0" t="0" r="0" b="0"/>
            <wp:docPr id="116" name="Рисунок 116" descr="1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Вагон массой m = 20 т, двигаясь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равнозамедленно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с начальной скоростью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,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через некоторое время останавливается. Найти работу A сил трения.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-2,25 МДж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Из ружья массой вылетает пуля массой со скоростью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Найти скорость отдачи ружья.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0,6 м/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уравнение динамики поступательного движения материальной точки.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59435" cy="491490"/>
            <wp:effectExtent l="0" t="0" r="0" b="3810"/>
            <wp:docPr id="115" name="Рисунок 115" descr="1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Для каких систем отсчета справедлив первый закон Ньютона?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для инерциальных систем отсчета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Мальчик катит обруч по горизонтальной дороге со скоростью v = 2 м/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какую высоту H может вкатиться обруч на горку за счет своей кинетической энергии?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0,4 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Пуля массой m = 20 г, летящая с горизонтальной скоростью v = 500 м/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, попадает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мешок с песком массой M = 5 кг, висящий на длинном шнуре, и застревает в нем. Найти высоту H, на которую поднимется мешок.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0,2 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Найти радиус R вращающегося колеса, если известно, что линейная скорость точки, лежащей на ободе, в 2,5 раза больше линейной скорости точки, лежащей на расстоянии r = 5 </w:t>
      </w:r>
      <w:proofErr w:type="spellStart"/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ближе к оси колеса.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8,33 см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Какова величина второй космической скорости?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11,2 км/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Уравнение движения материальной точки вдоль оси x имеет вид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,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где A = 3 м, B = 2 м/с, . Найти скорость v точки в момент времени t = 4 с.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-2 м/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b/>
          <w:color w:val="FF0000"/>
          <w:sz w:val="23"/>
          <w:szCs w:val="23"/>
          <w:u w:val="single"/>
          <w:lang w:eastAsia="ru-RU"/>
        </w:rPr>
        <w:t>Ответы на модуль 2</w:t>
      </w:r>
      <w:r w:rsidRPr="00EE006C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 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(ОСНОВЫ РЕЛЯТИВИСТСКОЙ МЕХАНИКИ) по предмету физика.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 формулируется второй постулат теории относительности Эйнштейна?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скорость света в вакууме не зависит от движения источника и приемника света и, следовательно, одинакова во всех инерциальных системах отсчета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Какой вид имеют преобразования Лоренца в случае, когда сходственные оси декартовых координат неподвижной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К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и движущейся К' инерциальных систем попарно параллельны, система отсчета К' движется относительно К с постоянной 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lastRenderedPageBreak/>
        <w:t>скоростью v вдоль оси ОХ, за начало отсчета времени в обеих системах выбран тот момент, когда начала координат обеих систем совпадают (t = 0 и t' = 0)?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087880" cy="1555750"/>
            <wp:effectExtent l="0" t="0" r="7620" b="6350"/>
            <wp:docPr id="114" name="Рисунок 114" descr="1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7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Определить относительную скорость движения, при которой релятивистское сокращение линейных размеров тела составляет 10%.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96315" cy="231775"/>
            <wp:effectExtent l="0" t="0" r="0" b="0"/>
            <wp:docPr id="113" name="Рисунок 113" descr="1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8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Определить релятивистский импульс протона, если скорость его движения v = 0,8с.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96670" cy="231775"/>
            <wp:effectExtent l="0" t="0" r="0" b="0"/>
            <wp:docPr id="112" name="Рисунок 112" descr="1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9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Определить релятивистский импульс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электрона, движущегося со скоростью v = 0,9с (где с — скорость света в вакууме).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14755" cy="245745"/>
            <wp:effectExtent l="0" t="0" r="4445" b="1905"/>
            <wp:docPr id="111" name="Рисунок 111" descr="2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С космического корабля, удаляющегося от Земли со скоростью 0,75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, стартует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ракета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 направлении движения корабля. Скорость ракеты относительно Земли 0,96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 Какова скорость ракеты относительно корабля?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0,75с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Электрон движется со скоростью v = 0,6с. Определить релятивистский импульс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электрона.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323975" cy="245745"/>
            <wp:effectExtent l="0" t="0" r="9525" b="1905"/>
            <wp:docPr id="110" name="Рисунок 110" descr="2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1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Что определяет формула W=.....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релятивистское правило сложения скоростей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формулируется первый постулат теории относительности Эйнштейна?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никакими измерениями в произвольной системе отсчета нельзя обнаружить ее прямолинейное и равномерное движение, то есть все процессы, происходящие в системе, не зависят от ее прямолинейного и равномерного движения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Полная энергия тела возросла на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ΔЕ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1 Дж. На сколько при этом изменится масса тела?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05180" cy="231775"/>
            <wp:effectExtent l="0" t="0" r="0" b="0"/>
            <wp:docPr id="109" name="Рисунок 109" descr="22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2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формулу для расчета релятивистской массы тела.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46175" cy="559435"/>
            <wp:effectExtent l="0" t="0" r="0" b="0"/>
            <wp:docPr id="108" name="Рисунок 108" descr="23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3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релятивистское сокращение длины?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378585" cy="354965"/>
            <wp:effectExtent l="0" t="0" r="0" b="6985"/>
            <wp:docPr id="107" name="Рисунок 107" descr="24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4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релятивистское замедление времени?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555750" cy="313690"/>
            <wp:effectExtent l="0" t="0" r="6350" b="0"/>
            <wp:docPr id="106" name="Рисунок 106" descr="25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5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Частица движется со скоростью v = 0,5с. Во сколько раз релятивистская масса частицы больше массы покоя?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1,15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Два автомобиля движутся в одном и том же направлении со скоростями и относительно поверхности Земли. Чему равна скорость света фар первого автомобиля в системе отсчета, связанной с другим автомобилем?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c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Полная энергия релятивистской частицы в 8 раз превышает ее энергию покоя. Определить скорость этой частицы.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500 Мм/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 сколько процентов релятивистская масса частицы больше массы покоя при скорости v = 30 Мм/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0,5%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На примере каких элементарных частиц наблюдается эффект замедления времени в движущихся часах с точки зрения неподвижного наблюдателя?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мюон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 лабораторной системе отсчета удаляются друг от друга две частицы с одинаковыми по модулю скоростями. Их относительная скорость и в той же системе отсчета равна 0,5с. Определить скорости частиц.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0,27с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 какой скоростью должна лететь ракета, чтобы время в ней замедлялось в три раза?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14400" cy="231775"/>
            <wp:effectExtent l="0" t="0" r="0" b="0"/>
            <wp:docPr id="105" name="Рисунок 105" descr="26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6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соотношение между релятивистской массой и механической энергией?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E = M * c^2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Во сколько раз увеличится масса частицы при движении со скоростью 0,5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1,15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 ракете, движущейся со скоростью 0,96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,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было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зафиксировано время полета 1 год. Сколько времени должно пройти по подсчетам земного наблюдателя?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3,57 года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 какой скоростью должен двигаться электрон, чтобы его масса в состоянии движения увеличилась на 100%?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55320" cy="300355"/>
            <wp:effectExtent l="0" t="0" r="0" b="4445"/>
            <wp:docPr id="104" name="Рисунок 104" descr="27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7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Фотонная ракета движется относительно Земли со скоростью v = 0,6с. Во сколько раз замедлится ход времени в ракете с точки зрения земного наблюдателя?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1,25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EE006C">
        <w:rPr>
          <w:rFonts w:ascii="Segoe UI" w:eastAsia="Times New Roman" w:hAnsi="Segoe UI" w:cs="Segoe UI"/>
          <w:b/>
          <w:color w:val="FF0000"/>
          <w:sz w:val="23"/>
          <w:szCs w:val="23"/>
          <w:u w:val="single"/>
          <w:lang w:eastAsia="ru-RU"/>
        </w:rPr>
        <w:t>Ответы на модуль 3</w:t>
      </w:r>
      <w:r w:rsidRPr="00EE006C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 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(МОЛЕКУЛЯРНАЯ ФИЗИКА.</w:t>
      </w:r>
      <w:proofErr w:type="gram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КИНЕМАТИКА И ДИНАМИКА ЖИДКОСТЕЙ И ГАЗОВ) по предмету физика.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Каков физический смысл уравнения Бернулли?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 установившемся потоке идеальной несжимаемой жидкости полное давление, слагаемое из динамического, гидравлического и статического, постоянно на любом поперечном сечении потока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Что определяет формула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05180" cy="491490"/>
            <wp:effectExtent l="0" t="0" r="0" b="3810"/>
            <wp:docPr id="103" name="Рисунок 103" descr="1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 xml:space="preserve">коэффициент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самодиффузии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Какое количество вещества содержится в 8 г водорода?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 моля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 сосуд льется вода, причем за единицу времени наливается объем воды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Каким должен быть диаметр d отверстия в дне сосуда, чтобы вода в нем держалась на постоянном уровне h = 8,3 см?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1,4 см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Плотность некоторого газа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,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средняя квадратичная скорость его молекул . Найти давление р, которое газ оказывает на стенки сосуда.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 кПа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Средняя квадратичная скорость молекул некоторого газа равна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Давление газа равно . Найти плотность газа при этих условиях.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один ответ.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46455" cy="231775"/>
            <wp:effectExtent l="0" t="0" r="0" b="0"/>
            <wp:docPr id="102" name="Рисунок 102" descr="1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По какой формуле определяется вязкость газа?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73760" cy="491490"/>
            <wp:effectExtent l="0" t="0" r="2540" b="3810"/>
            <wp:docPr id="101" name="Рисунок 101" descr="1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Чему равен абсолютный нуль температуры, выраженный по шкале Цельсия?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-273,15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Какое выражение, приведенное ниже, соответствует барометрической формуле?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73760" cy="422910"/>
            <wp:effectExtent l="0" t="0" r="2540" b="0"/>
            <wp:docPr id="100" name="Рисунок 100" descr="1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Относительная молекулярная масса гелия равна 4. Выразите в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кг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/моль молярную массу гелия.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0,004 кг/моль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Определить концентрацию n молекул газа, содержащегося в колбе вместимостью при температуре T = 290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К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и давлении p = 50 кПа.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73760" cy="231775"/>
            <wp:effectExtent l="0" t="0" r="2540" b="0"/>
            <wp:docPr id="99" name="Рисунок 99" descr="1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Найти среднюю длину свободного пробега λ молекул углекислого газа при температуре t = 100° С и давлении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13,3 Па. Диаметр молекул углекислого газа σ = 0,32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850 мкм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Что определяет формула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538730" cy="504825"/>
            <wp:effectExtent l="0" t="0" r="0" b="9525"/>
            <wp:docPr id="98" name="Рисунок 98" descr="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распределение относительного числа молекул газа по скоростям в состоянии равновесия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Найти коэффициент диффузии D воздуха при давлении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101,3 кПа и температуре t = 10° С. Диаметр молекул воздуха σ = 0,3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05535" cy="231775"/>
            <wp:effectExtent l="0" t="0" r="0" b="0"/>
            <wp:docPr id="97" name="Рисунок 97" descr="1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 сосуде находится углекислый газ, плотность которого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Средняя длина свободного пробега его молекул λ = 79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 Найти диаметр σ молекул углекислого газа.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0,35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нм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16)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Определить количество вещества ν молекул азота массой m = 0,2 кг.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7,14 моль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основное уравнение кинетической теории газов.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55040" cy="491490"/>
            <wp:effectExtent l="0" t="0" r="0" b="3810"/>
            <wp:docPr id="96" name="Рисунок 96" descr="1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Какому значению числа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Рейнольдса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соответствует турбулентное движение жидкости?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41350" cy="231775"/>
            <wp:effectExtent l="0" t="0" r="6350" b="0"/>
            <wp:docPr id="95" name="Рисунок 95" descr="1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19)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Обсерватория расположена на высоте h = 3250 м над уровнем моря. Найти давление воздуха на этой высоте. Температуру воздуха считать постоянной и равной t = 5° С. Молярная масса воздуха μ = 0,029 кг/моль. Давление воздуха на уровне моря 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67,2 кПа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Какое выражение, приведенное ниже, соответствует формуле Стокса?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F = 6π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ηvr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21)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уравнение Бернулли.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828800" cy="245745"/>
            <wp:effectExtent l="0" t="0" r="0" b="1905"/>
            <wp:docPr id="94" name="Рисунок 94" descr="1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Какое выражение, приведенное ниже, соответствует формуле количества вещества?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382270" cy="532130"/>
            <wp:effectExtent l="0" t="0" r="0" b="1270"/>
            <wp:docPr id="93" name="Рисунок 93" descr="1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Сколько молекул находится в одном грамме воды?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09930" cy="231775"/>
            <wp:effectExtent l="0" t="0" r="0" b="0"/>
            <wp:docPr id="92" name="Рисунок 92" descr="1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Какому значению числа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Рейнольдса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соответствует ламинарное движение жидкости?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Re</w:t>
      </w:r>
      <w:proofErr w:type="spell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&lt; 2300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формулу для расчета теплопроводности газа.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23620" cy="491490"/>
            <wp:effectExtent l="0" t="0" r="5080" b="3810"/>
            <wp:docPr id="91" name="Рисунок 91" descr="1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EE006C">
        <w:rPr>
          <w:rFonts w:ascii="Segoe UI" w:eastAsia="Times New Roman" w:hAnsi="Segoe UI" w:cs="Segoe UI"/>
          <w:b/>
          <w:color w:val="FF0000"/>
          <w:sz w:val="23"/>
          <w:szCs w:val="23"/>
          <w:u w:val="single"/>
          <w:lang w:eastAsia="ru-RU"/>
        </w:rPr>
        <w:t>Ответы на модуль 4</w:t>
      </w:r>
      <w:r w:rsidRPr="00EE006C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 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(ОСНОВЫ ТЕРМОДИНАМИКИ.</w:t>
      </w:r>
      <w:proofErr w:type="gram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РЕАЛЬНЫЕ ГАЗЫ, ЖИДКОСТИ И ТВЕРДЫЕ ТЕЛА) по предмету физика.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Давление воздуха внутри плотно закупоренной бутылки при температуре было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При нагревании бутылки пробка вылетела. До какой температуры нагрели бутылку, если известно, что пробка вылетела при давлении воздуха в бутылке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130 кПа?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364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К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Объем кислорода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адиабатически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сжимается до объема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,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причем в конце сжатия установилось давление . Под каким давлением находится газ до сжатия?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95 кПа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Выберите формулу для расчета энергии Гиббса.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14400" cy="231775"/>
            <wp:effectExtent l="0" t="0" r="0" b="0"/>
            <wp:docPr id="90" name="Рисунок 90" descr="1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При каких условиях применимо уравнение Ван-дер-Ваальса?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1337310" cy="491490"/>
            <wp:effectExtent l="0" t="0" r="0" b="3810"/>
            <wp:docPr id="89" name="Рисунок 89" descr="1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Какую температуру Т имеет масса m = 2 г азота, занимающего объем при давлении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0,2 МПа?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280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К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формулируется правило фаз Гиббса?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для обеспечения равновесия многофазной системы необходимо, чтобы число фаз было равно или меньше числа компонент плюс два, то есть r ≤ n + 2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уравнение Ван-дер-Ваальса.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746885" cy="559435"/>
            <wp:effectExtent l="0" t="0" r="5715" b="0"/>
            <wp:docPr id="88" name="Рисунок 88" descr="1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Количество ν = 1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кмоль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углекислого газа находится при температуре t = 100°С. Найти давление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газа, считая его реальным. Задачу решить для объема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2,87 МПа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Идеальная тепловая машина, работающая по циклу Карно, совершает за один цикл работу А = 2,94 кДж и отдает за один цикл холодильнику количество теплоты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Найти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к.п.д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 η цикла.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18%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уравнение первого закона термодинамики для системы с переменной массой.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774190" cy="231775"/>
            <wp:effectExtent l="0" t="0" r="0" b="0"/>
            <wp:docPr id="87" name="Рисунок 87" descr="1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При изотермическом расширении массы m = 10 г азота, находящегося при температуре t = 17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°С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, была совершена работа А = 860 Дж. Во сколько раз изменилось давление азота при расширении?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2,72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Выберите формулу для расчета внутренней энергии газа Ван-дер-Ваальса для случая, когда зависимостью теплоемкости от температуры можно пренебречь.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96315" cy="491490"/>
            <wp:effectExtent l="0" t="0" r="0" b="3810"/>
            <wp:docPr id="86" name="Рисунок 86" descr="1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13)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Найти давление P воздуха в воздушном пузырьке диаметром d = 0,01мм, находящемся на глубине h = 20 см под поверхностью воды. Атмосферное давление 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133 кПа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Как называется отношение абсолютной влажности ненасыщенного влажного воздуха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максимально возможной при данной температуре?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относительная влажность воздуха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 называется равновесное сосуществование нескольких соприкасающихся между собой различных фаз вещества?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фазовое равновесие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16)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Выберите формулу для расчета высоты поднятия или опускания жидкости в капилляре.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h = 2σcosϑ/(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ρgr</w:t>
      </w:r>
      <w:proofErr w:type="spell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Выберите формулу для расчета энтропии.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S =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klnW</w:t>
      </w:r>
      <w:proofErr w:type="spell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+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const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Как называется переход вещества из твердой фазы в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газообразную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возгонка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19)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Найти удельную теплоемкость с кислорода для V =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const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,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const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910 Дж/(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кгК</w:t>
      </w:r>
      <w:proofErr w:type="spell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Какое выражение, приведенное ниже, соответствует изменению внутренней энергии идеального газа в любом термодинамическом процессе?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87450" cy="231775"/>
            <wp:effectExtent l="0" t="0" r="0" b="0"/>
            <wp:docPr id="85" name="Рисунок 85" descr="1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Выберите формулу для расчета осмотического давления.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P = CRT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Масса m = 10,5 г азота изотермически расширяется от объема до объема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Найти изменение ΔS энтропии при этом процессе.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2,85 Дж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/К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Среди приведенных ниже формул найдите ту, по которой вычисляется термический коэффициент полезного действия.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791845" cy="518795"/>
            <wp:effectExtent l="0" t="0" r="8255" b="0"/>
            <wp:docPr id="84" name="Рисунок 84" descr="1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определяет избыточное давление, создаваемое силами натяжения на произвольной поверхности жидкости двоякой кривизны?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528445" cy="231775"/>
            <wp:effectExtent l="0" t="0" r="0" b="0"/>
            <wp:docPr id="83" name="Рисунок 83" descr="1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Масса m = 12 г азота, находится в закрытом сосуде объемом V = 2 л, при температуре t = 10° С. После нагревания давление в сосуде стало равным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1,33 МПа. Какое количество теплоты Q сообщено газу при нагревании?</w:t>
      </w:r>
    </w:p>
    <w:p w:rsid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4,15 кДж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26) </w:t>
      </w:r>
      <w:r w:rsidRPr="00EE006C">
        <w:rPr>
          <w:rFonts w:ascii="Segoe UI" w:eastAsia="Times New Roman" w:hAnsi="Segoe UI" w:cs="Segoe UI"/>
          <w:b/>
          <w:color w:val="000000"/>
          <w:sz w:val="23"/>
          <w:szCs w:val="23"/>
          <w:lang w:eastAsia="ru-RU"/>
        </w:rPr>
        <w:t xml:space="preserve">Объем  кислорода </w:t>
      </w:r>
      <w:proofErr w:type="spellStart"/>
      <w:r w:rsidRPr="00EE006C">
        <w:rPr>
          <w:rFonts w:ascii="Segoe UI" w:eastAsia="Times New Roman" w:hAnsi="Segoe UI" w:cs="Segoe UI"/>
          <w:b/>
          <w:color w:val="000000"/>
          <w:sz w:val="23"/>
          <w:szCs w:val="23"/>
          <w:lang w:eastAsia="ru-RU"/>
        </w:rPr>
        <w:t>адиабатически</w:t>
      </w:r>
      <w:proofErr w:type="spellEnd"/>
      <w:r w:rsidRPr="00EE006C">
        <w:rPr>
          <w:rFonts w:ascii="Segoe UI" w:eastAsia="Times New Roman" w:hAnsi="Segoe UI" w:cs="Segoe UI"/>
          <w:b/>
          <w:color w:val="000000"/>
          <w:sz w:val="23"/>
          <w:szCs w:val="23"/>
          <w:lang w:eastAsia="ru-RU"/>
        </w:rPr>
        <w:t xml:space="preserve"> сжимается до объема</w:t>
      </w:r>
      <w:proofErr w:type="gramStart"/>
      <w:r w:rsidRPr="00EE006C">
        <w:rPr>
          <w:rFonts w:ascii="Segoe UI" w:eastAsia="Times New Roman" w:hAnsi="Segoe UI" w:cs="Segoe UI"/>
          <w:b/>
          <w:color w:val="000000"/>
          <w:sz w:val="23"/>
          <w:szCs w:val="23"/>
          <w:lang w:eastAsia="ru-RU"/>
        </w:rPr>
        <w:t xml:space="preserve"> ,</w:t>
      </w:r>
      <w:proofErr w:type="gramEnd"/>
      <w:r w:rsidRPr="00EE006C">
        <w:rPr>
          <w:rFonts w:ascii="Segoe UI" w:eastAsia="Times New Roman" w:hAnsi="Segoe UI" w:cs="Segoe UI"/>
          <w:b/>
          <w:color w:val="000000"/>
          <w:sz w:val="23"/>
          <w:szCs w:val="23"/>
          <w:lang w:eastAsia="ru-RU"/>
        </w:rPr>
        <w:t xml:space="preserve"> причем в конце сжатия установилось давление . Под каким давл</w:t>
      </w:r>
      <w:r w:rsidRPr="00EE006C">
        <w:rPr>
          <w:rFonts w:ascii="Segoe UI" w:eastAsia="Times New Roman" w:hAnsi="Segoe UI" w:cs="Segoe UI"/>
          <w:b/>
          <w:color w:val="000000"/>
          <w:sz w:val="23"/>
          <w:szCs w:val="23"/>
          <w:lang w:eastAsia="ru-RU"/>
        </w:rPr>
        <w:t>ением  находится газ до сжатия?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bookmarkStart w:id="0" w:name="_GoBack"/>
      <w:bookmarkEnd w:id="0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127,5 кПа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EE006C">
        <w:rPr>
          <w:rFonts w:ascii="Segoe UI" w:eastAsia="Times New Roman" w:hAnsi="Segoe UI" w:cs="Segoe UI"/>
          <w:b/>
          <w:color w:val="FF0000"/>
          <w:sz w:val="23"/>
          <w:szCs w:val="23"/>
          <w:u w:val="single"/>
          <w:lang w:eastAsia="ru-RU"/>
        </w:rPr>
        <w:t>Ответы на модуль 5</w:t>
      </w:r>
      <w:r w:rsidRPr="00EE006C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 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(ЭЛЕКТРОСТАТИКА.</w:t>
      </w:r>
      <w:proofErr w:type="gram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ПОСТОЯННЫЙ ТОК) по предмету физика.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закон Ома в дифференциальной форме?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32130" cy="273050"/>
            <wp:effectExtent l="0" t="0" r="1270" b="0"/>
            <wp:docPr id="82" name="Рисунок 82" descr="1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Лампочка и реостат, соединенные последовательно, присоединены к источнику тока. Напряжение U на зажимах лампочки равно 40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, сопротивление R реостата равно 10 Ом. Внешняя цепь потребляет мощность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120 Вт. Найти силу тока I в цепи.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А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 источнику тока с ЭДС ε = 1,5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присоединили катушку с сопротивлением R = 0,1 Ом. Амперметр показал силу тока, равную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Когда к источнику тока присоединили последовательно еще один источник тока с такой же ЭДС, то сила тока I в той же катушке оказалась равной 0,4 А. Определить внутренние сопротивления первого и второго источников тока.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2,9 Ом и 4,5 Ом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Какая из приведенных ниже формул выражает закон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Джоуля-Ленца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14045" cy="231775"/>
            <wp:effectExtent l="0" t="0" r="0" b="0"/>
            <wp:docPr id="81" name="Рисунок 81" descr="1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закон Ома для участка цепи?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464185" cy="491490"/>
            <wp:effectExtent l="0" t="0" r="0" b="3810"/>
            <wp:docPr id="80" name="Рисунок 80" descr="1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Определить напряженность E электрического поля, создаваемого точечным зарядом Q = 10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нКл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на расстоянии r = 10 см от него. Диэлектрик — масло.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4,1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кВ</w:t>
      </w:r>
      <w:proofErr w:type="spell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/м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Что определяет выражение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?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напряженность электростатического поля в фиксированной точке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называются твердые диэлектрики, способные после прекращения действия внешнего электрического поля длительно (от нескольких дней до миллионов лет) сохранять поляризованное состояние?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электреты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теорему Остроградского-Гаусса?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01065" cy="586740"/>
            <wp:effectExtent l="0" t="0" r="0" b="3810"/>
            <wp:docPr id="79" name="Рисунок 79" descr="1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Определить силу взаимодействия двух точечных зарядов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,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находящихся в вакууме на расстоянии r = 1 м друг от друга.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 ГН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Выберите формулу для расчета электроемкости плоского конденсатора.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82625" cy="504825"/>
            <wp:effectExtent l="0" t="0" r="3175" b="9525"/>
            <wp:docPr id="78" name="Рисунок 78" descr="1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 называется коэффициент χ в формуле вектора поляризации изотропного диэлектрика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?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диэлектрическая восприимчивость вещества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При силе тока во внешней цепи батареи аккумуляторов выделяется мощность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,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при силе тока — соответственно . Определить ЭДС ε батареи.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В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формулу для расчета удельного электрического сопротивления.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573405" cy="491490"/>
            <wp:effectExtent l="0" t="0" r="0" b="3810"/>
            <wp:docPr id="77" name="Рисунок 77" descr="1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Расстояние между двумя точечными зарядами и равно 10 см. Определить силу F, действующую на точечный заряд Q = 0,l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мкКл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, удаленный на от первого и на см от второго зарядов.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287 мН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16)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Какая из приведенных ниже формул выражает закон Ома для замкнутой цепи?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50570" cy="559435"/>
            <wp:effectExtent l="0" t="0" r="0" b="0"/>
            <wp:docPr id="76" name="Рисунок 76" descr="1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Электрическое поле создано двумя точечными заряд и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,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находящимися на расстоянии d = 20 см друг от друга. Определить напряженность Е поля в точке, удаленной от первого заряда на и от второго на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280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В</w:t>
      </w:r>
      <w:proofErr w:type="gram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/м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 называются диэлектрики с высоким значением диэлектрической проницаемости?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сегнетоэлектрики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Поле создано точечным зарядом Q = 1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нКл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 Определить потенциал φ поля в точке, удаленной от заряда на расстояние r = 20 см.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45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В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Положительные заряды и находятся в вакууме на расстоянии друг от друга. Определить работу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А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, которую надо совершить, чтобы сблизить заряды до расстояния 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180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мкДж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Плоский конденсатор заряжен до разности потенциалов U = 1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кВ.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Расстояние d между пластинами равно 1 см. Диэлектрик — стекло. Определить объемную плотность энергии поля конденсатора.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69010" cy="231775"/>
            <wp:effectExtent l="0" t="0" r="2540" b="0"/>
            <wp:docPr id="75" name="Рисунок 75" descr="1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закон Кулона для изотропной диэлектрической среды?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1078230" cy="641350"/>
            <wp:effectExtent l="0" t="0" r="7620" b="6350"/>
            <wp:docPr id="74" name="Рисунок 74" descr="1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формула выражает зависимость удельного сопротивления проводника от температуры?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05535" cy="300355"/>
            <wp:effectExtent l="0" t="0" r="0" b="4445"/>
            <wp:docPr id="73" name="Рисунок 73" descr="1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размерностей соответствует поверхностной плотности заряда?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491490" cy="231775"/>
            <wp:effectExtent l="0" t="0" r="3810" b="0"/>
            <wp:docPr id="72" name="Рисунок 72" descr="1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Чему равна масса вещества, оседающего на электроде, при электролизе?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573405" cy="231775"/>
            <wp:effectExtent l="0" t="0" r="0" b="0"/>
            <wp:docPr id="71" name="Рисунок 71" descr="1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EE006C">
        <w:rPr>
          <w:rFonts w:ascii="Segoe UI" w:eastAsia="Times New Roman" w:hAnsi="Segoe UI" w:cs="Segoe UI"/>
          <w:b/>
          <w:color w:val="FF0000"/>
          <w:sz w:val="23"/>
          <w:szCs w:val="23"/>
          <w:u w:val="single"/>
          <w:lang w:eastAsia="ru-RU"/>
        </w:rPr>
        <w:t>Ответы на модуль 6</w:t>
      </w:r>
      <w:r w:rsidRPr="00EE006C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 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(МАГНИТОСТАТИКА.</w:t>
      </w:r>
      <w:proofErr w:type="gram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МАГНИТНОЕ ПОЛЕ) по предмету физика.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формулу для расчета магнитной индукции в центре кругового проводника с током.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37235" cy="546100"/>
            <wp:effectExtent l="0" t="0" r="5715" b="6350"/>
            <wp:docPr id="70" name="Рисунок 70" descr="questpic_test_626_229_1_image001[1]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questpic_test_626_229_1_image001[1]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Электрон, пройдя ускоряющую разность потенциалов U = 400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, попал в однородное магнитное поле с индукцией В = 1,5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мТл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 Определить радиус R кривизны траектории.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45 мм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Какие из приведенных ниже формул выражают систему уравнений Максвелла в интегральной форме?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224405" cy="1951355"/>
            <wp:effectExtent l="0" t="0" r="4445" b="0"/>
            <wp:docPr id="69" name="Рисунок 69" descr="1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По прямому бесконечно длинному проводнику течет ток I = 50 А. Определить магнитную индукцию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точке, удаленной на расстояние r = 5 см от проводника.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200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мкТл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формулу для расчета силы, действующей на проводник с током в магнитном поле.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433195" cy="300355"/>
            <wp:effectExtent l="0" t="0" r="0" b="4445"/>
            <wp:docPr id="68" name="Рисунок 68" descr="1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явление, заключающееся в том, что в проводнике с током плотностью помещенном в магнитное поле с индукцией возникает разность потенциалов в направлении, перпендикулярном векторам вследствие действия силы Лоренца на заряды, движущиеся упорядочено в проводнике со средней скоростью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эффект Холла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) Найти магнитную индукцию в центре тонкого кольца, по которому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идет ток I = 10 А. Радиус r кольца равен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5 см.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126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мкТл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свойство многих проводников, состоящее в том, что их электрическое сопротивление скачком падает до нуля при охлаждении ниже определенной критической температуры, характерной для данного материала?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сверхпроводимость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Каково значение магнитной проницаемости для ферромагнетиков?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μ &gt;&gt; 1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По двум параллельным прямым проводам длиной l = 2,5 м каждый, находящимся на расстоянии d = 20 см друг от друга, текут одинаковые токи I = 1 кА. Вычислить силу F взаимодействия токов.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2,5 Н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Каково значение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электрической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постоянной?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378585" cy="300355"/>
            <wp:effectExtent l="0" t="0" r="0" b="4445"/>
            <wp:docPr id="67" name="Рисунок 67" descr="1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Каково значение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магнитной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постоянной?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42060" cy="300355"/>
            <wp:effectExtent l="0" t="0" r="0" b="4445"/>
            <wp:docPr id="66" name="Рисунок 66" descr="1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Напряженность Н магнитного поля равна 79,6 кА/м. Определить магнитную индукцию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этого поля в вакууме.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0,1 Тл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размерностей соответствует магнитной индукции?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Тл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Какая формула выражает связь между векторами магнитной индукции и напряженности для однородной изотропной среды?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91845" cy="300355"/>
            <wp:effectExtent l="0" t="0" r="8255" b="4445"/>
            <wp:docPr id="65" name="Рисунок 65" descr="1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Определить силу Лоренца F, действующую на электрон, влетевший со скоростью V = 4 Мм/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однородное магнитное поле под углом α = 30° к линиям индукции. Магнитная индукция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поля равна 0,2 Тл.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73760" cy="231775"/>
            <wp:effectExtent l="0" t="0" r="2540" b="0"/>
            <wp:docPr id="64" name="Рисунок 64" descr="1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По соленоиду течет ток I = 2 А. Магнитный поток Ф, пронизывающий поперечное сечение соленоида, равен 4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мкВб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 Определить индуктивность L соленоида, если он имеет N = 800 витков.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1,6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мГн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Электрон движется по окружности в однородном магнитном поле напряженностью H = 10 кА/м. Вычислить период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Т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вращения электрона.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2,84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нс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19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 Как называется возникновение ЭДС индукции в проводящем контуре при изменении в нем силы тока?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самоиндукция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По двум бесконечно длинным прямым параллельным проводам текут токи и в противоположных направлениях. Расстояние d между проводами равно 20 см. Определить магнитную индукцию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точке, удаленной на от первого и на см от второго провода.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57,1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мкТл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По витку радиусом r = 5 см течет ток I = 10 А. Определить магнитный момент кругового тока.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01065" cy="231775"/>
            <wp:effectExtent l="0" t="0" r="0" b="0"/>
            <wp:docPr id="63" name="Рисунок 63" descr="1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22)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формулу для расчета магнитной индукции прямого бесконечно длинного проводника.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64540" cy="504825"/>
            <wp:effectExtent l="0" t="0" r="0" b="9525"/>
            <wp:docPr id="62" name="Рисунок 62" descr="1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Какие из приведенных ниже формул выражают систему уравнений Максвелла в дифференциальной форме?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542415" cy="1597025"/>
            <wp:effectExtent l="0" t="0" r="635" b="3175"/>
            <wp:docPr id="61" name="Рисунок 61" descr="1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Какая из приведенных ниже формул выражает закон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Био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Савара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-Лапласа?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446530" cy="559435"/>
            <wp:effectExtent l="0" t="0" r="1270" b="0"/>
            <wp:docPr id="60" name="Рисунок 60" descr="1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 Выберите формулу для расчета магнитной индукции для участка прямого проводника с током.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869440" cy="504825"/>
            <wp:effectExtent l="0" t="0" r="0" b="9525"/>
            <wp:docPr id="59" name="Рисунок 59" descr="1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b/>
          <w:color w:val="FF0000"/>
          <w:sz w:val="23"/>
          <w:szCs w:val="23"/>
          <w:u w:val="single"/>
          <w:lang w:eastAsia="ru-RU"/>
        </w:rPr>
        <w:t>Ответы на модуль 7</w:t>
      </w:r>
      <w:r w:rsidRPr="00EE006C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 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(ФИЗИКА КОЛЕБАНИЙ И ВОЛН) по предмету физика.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Гармонические колебания величины s описываются уравнением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О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пределить период колебаний.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0,33 с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Амплитуда затухающих колебаний маятника за t = 2 мин уменьшилась в 2 раза. Определить коэффициент затухания δ.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41705" cy="231775"/>
            <wp:effectExtent l="0" t="0" r="0" b="0"/>
            <wp:docPr id="58" name="Рисунок 58" descr="1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дифференциальное уравнение движения материальной точки массой m под действием упругой силы и силы трения.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1555750" cy="450215"/>
            <wp:effectExtent l="0" t="0" r="6350" b="6985"/>
            <wp:docPr id="57" name="Рисунок 57" descr="1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дифференциальное уравнение гармонических колебаний.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82345" cy="450215"/>
            <wp:effectExtent l="0" t="0" r="8255" b="6985"/>
            <wp:docPr id="56" name="Рисунок 56" descr="1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 цепь колебательного контура, содержащего последовательно соединенные резистор сопротивлением R = 40 Ом, катушку индуктивностью L = 0,36 Гн и конденсатор емкостью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28 мкФ, подключено внешнее переменное напряжение с амплитудным значением и частотой ω = 314 рад/с. Определить амплитудное значение силы тока в цепи.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4,5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А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циклическую частоту пружинного осциллятора?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00710" cy="450215"/>
            <wp:effectExtent l="0" t="0" r="8890" b="6985"/>
            <wp:docPr id="55" name="Рисунок 55" descr="1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Что определяет выражение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951355" cy="450215"/>
            <wp:effectExtent l="0" t="0" r="0" b="6985"/>
            <wp:docPr id="54" name="Рисунок 54" descr="1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потенциальную составляющую энергии колебательного движения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Что определяет выражение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951355" cy="450215"/>
            <wp:effectExtent l="0" t="0" r="0" b="6985"/>
            <wp:docPr id="53" name="Рисунок 53" descr="1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кинетическую составляющую энергии колебательного движения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дифференциальное уравнение незатухающих электромагнитных колебаний.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41705" cy="450215"/>
            <wp:effectExtent l="0" t="0" r="0" b="6985"/>
            <wp:docPr id="52" name="Рисунок 52" descr="1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Два одинаково направленных гармонических колебания одинакового периода с амплитудами и имеют разность фаз φ = 45°. Определить амплитуду результирующего колебания.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11,2 см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 Точка совершает гармонические колебания с амплитудой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А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10 см и периодом Т = 5 с. Определить для точки максимальное ускорение.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764540" cy="231775"/>
            <wp:effectExtent l="0" t="0" r="0" b="0"/>
            <wp:docPr id="51" name="Рисунок 51" descr="1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Что определяет выражение</w:t>
      </w:r>
      <w:r>
        <w:rPr>
          <w:rFonts w:ascii="Segoe UI" w:eastAsia="Times New Roman" w:hAnsi="Segoe UI" w:cs="Segoe UI"/>
          <w:b/>
          <w:bCs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14045" cy="422910"/>
            <wp:effectExtent l="0" t="0" r="0" b="0"/>
            <wp:docPr id="50" name="Рисунок 50" descr="1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полную энергию гармонического колебания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Каково соотношение частот при продольном эффекте Доплера в случае сближения?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729865" cy="532130"/>
            <wp:effectExtent l="0" t="0" r="0" b="1270"/>
            <wp:docPr id="49" name="Рисунок 49" descr="1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1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Колебательный контур состоит из конденсатора емкостью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888 пФ и катушки с индуктивностью L = 2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мГн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 На какую длину волны λ настроен контур?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2512 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Какую индуктивность L надо включить в колебательный контур, чтобы при емкости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С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2 мкФ получить частоту ν = 1000 Гц?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12,66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мГц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Каково соотношение частот при поперечном эффекте Доплера?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spellStart"/>
      <w:r w:rsidRPr="00EE006C">
        <w:rPr>
          <w:rFonts w:ascii="Segoe UI" w:eastAsia="Times New Roman" w:hAnsi="Segoe UI" w:cs="Segoe UI"/>
          <w:i/>
          <w:iCs/>
          <w:color w:val="000000"/>
          <w:sz w:val="36"/>
          <w:szCs w:val="36"/>
          <w:lang w:eastAsia="ru-RU"/>
        </w:rPr>
        <w:t>ν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пр</w:t>
      </w:r>
      <w:proofErr w:type="spellEnd"/>
      <w:proofErr w:type="gram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= </w:t>
      </w:r>
      <w:proofErr w:type="spellStart"/>
      <w:r w:rsidRPr="00EE006C">
        <w:rPr>
          <w:rFonts w:ascii="Segoe UI" w:eastAsia="Times New Roman" w:hAnsi="Segoe UI" w:cs="Segoe UI"/>
          <w:i/>
          <w:iCs/>
          <w:color w:val="000000"/>
          <w:sz w:val="36"/>
          <w:szCs w:val="36"/>
          <w:lang w:eastAsia="ru-RU"/>
        </w:rPr>
        <w:t>ν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ист</w:t>
      </w:r>
      <w:proofErr w:type="spell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(1 – </w:t>
      </w:r>
      <w:r w:rsidRPr="00EE006C">
        <w:rPr>
          <w:rFonts w:ascii="Segoe UI" w:eastAsia="Times New Roman" w:hAnsi="Segoe UI" w:cs="Segoe UI"/>
          <w:i/>
          <w:iCs/>
          <w:color w:val="000000"/>
          <w:sz w:val="36"/>
          <w:szCs w:val="36"/>
          <w:lang w:eastAsia="ru-RU"/>
        </w:rPr>
        <w:t>ν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/</w:t>
      </w:r>
      <w:r w:rsidRPr="00EE006C">
        <w:rPr>
          <w:rFonts w:ascii="Segoe UI" w:eastAsia="Times New Roman" w:hAnsi="Segoe UI" w:cs="Segoe UI"/>
          <w:i/>
          <w:iCs/>
          <w:color w:val="000000"/>
          <w:sz w:val="23"/>
          <w:szCs w:val="23"/>
          <w:lang w:eastAsia="ru-RU"/>
        </w:rPr>
        <w:t>c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2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)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vertAlign w:val="superscript"/>
          <w:lang w:eastAsia="ru-RU"/>
        </w:rPr>
        <w:t>0,5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, </w:t>
      </w:r>
      <w:proofErr w:type="spellStart"/>
      <w:r w:rsidRPr="00EE006C">
        <w:rPr>
          <w:rFonts w:ascii="Segoe UI" w:eastAsia="Times New Roman" w:hAnsi="Segoe UI" w:cs="Segoe UI"/>
          <w:i/>
          <w:iCs/>
          <w:color w:val="000000"/>
          <w:sz w:val="36"/>
          <w:szCs w:val="36"/>
          <w:lang w:eastAsia="ru-RU"/>
        </w:rPr>
        <w:t>ν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пр</w:t>
      </w:r>
      <w:proofErr w:type="spell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&lt; </w:t>
      </w:r>
      <w:proofErr w:type="spellStart"/>
      <w:r w:rsidRPr="00EE006C">
        <w:rPr>
          <w:rFonts w:ascii="Segoe UI" w:eastAsia="Times New Roman" w:hAnsi="Segoe UI" w:cs="Segoe UI"/>
          <w:i/>
          <w:iCs/>
          <w:color w:val="000000"/>
          <w:sz w:val="36"/>
          <w:szCs w:val="36"/>
          <w:lang w:eastAsia="ru-RU"/>
        </w:rPr>
        <w:t>ν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vertAlign w:val="subscript"/>
          <w:lang w:eastAsia="ru-RU"/>
        </w:rPr>
        <w:t>ист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резкое возрастание амплитуды вынужденных колебаний при приближении частоты вынуждающего фактора к частоте резонансной?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резонанс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Укажите уравнение движения пружинного маятника.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46455" cy="450215"/>
            <wp:effectExtent l="0" t="0" r="0" b="6985"/>
            <wp:docPr id="48" name="Рисунок 48" descr="1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19)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Какая из приведенных ниже формул выражает период свободных колебаний электрического контура?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73760" cy="231775"/>
            <wp:effectExtent l="0" t="0" r="2540" b="0"/>
            <wp:docPr id="47" name="Рисунок 47" descr="1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период колебаний математического маятника?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764540" cy="491490"/>
            <wp:effectExtent l="0" t="0" r="0" b="3810"/>
            <wp:docPr id="46" name="Рисунок 46" descr="1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Материальная точка массой m = 20 г совершает гармонические колебания по закону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О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пределить полную энергию Е этой точки.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15,8 мДж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дифференциальное уравнение вынужденных колебаний.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101850" cy="491490"/>
            <wp:effectExtent l="0" t="0" r="0" b="3810"/>
            <wp:docPr id="45" name="Рисунок 45" descr="1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1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уравнение распространения волн в изотропной среде.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41705" cy="450215"/>
            <wp:effectExtent l="0" t="0" r="0" b="6985"/>
            <wp:docPr id="44" name="Рисунок 44" descr="1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1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Уравнение изменения со временем тока в колебательном контуре имеет вид Индуктивность контура L = 1 Гн. Найти максимальную энергию магнитного поля.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0,2 мДж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Точка совершает гармонические колебания с периодом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Т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6 с и начальной фазой, равной нулю. Определить, за какое время, считая от начала движения, точка сместится от положения равновесия на половину амплитуды.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 с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b/>
          <w:color w:val="FF0000"/>
          <w:sz w:val="23"/>
          <w:szCs w:val="23"/>
          <w:u w:val="single"/>
          <w:lang w:eastAsia="ru-RU"/>
        </w:rPr>
        <w:t>Ответы на модуль 8</w:t>
      </w:r>
      <w:r w:rsidRPr="00EE006C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 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(ГЕОМЕТРИЧЕСКАЯ ОПТИКА И ФОТОМЕТРИЯ) по предмету физика.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 каком направлении пловец, нырнувший в воду, видит заходящее Солнце?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49°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2) В полдень во время весеннего и осеннего равноденствия Солнце стоит на экваторе в зените. Во сколько раз в это время освещенность поверхности Земли на экваторе больше освещенности поверхности Земли в Ленинграде? Широта Ленинграда φ = 60°.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фазовую скорость света?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lastRenderedPageBreak/>
        <w:drawing>
          <wp:inline distT="0" distB="0" distL="0" distR="0">
            <wp:extent cx="614045" cy="573405"/>
            <wp:effectExtent l="0" t="0" r="0" b="0"/>
            <wp:docPr id="43" name="Рисунок 43" descr="1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 называется оптическая характеристика среды, которая показывает, во сколько раз фазовая скорость света в данной среде меньше скорости света в вакууме?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абсолютный показатель преломления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Преломляющий угол равнобедренной призмы γ = 10° . Монохроматический луч падает на боковую грань под углом i = 10°. Показатель преломления материала призмы для этого луча n = 1,6 . Найти угол отклонения δ луча от первоначального направления.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6,2°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явление, при котором луч, падающий на границу раздела двух сред, полностью отражается, не проникая во вторую среду?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полное отражение света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На каких явлениях света основана работа стеклянных призм, используемых в оптических приборах?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полное отражение и преломление на границах призмы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Лампа, подвешенная к потолку, дает в горизонтальном направлении силу света I = 60 кд. Какой световой поток Ф падает на картину площадью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,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висящую вертикально на стене на расстоянии r = 2 м от лампы, если на противоположной стене находится большое зеркало на расстоянии a = 2 м от лампы?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8,3 лм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 называется отношение светового потока к величине телесного угла, в пределах которого этот световой поток распространяется?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сила света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Какой спектр характерен для нагретых твердых тел и жидкостей?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сплошной спектр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Найти освещенность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Е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на поверхности Земли, вызываемую нормально падающими солнечными лучами. Яркость Солнца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37235" cy="231775"/>
            <wp:effectExtent l="0" t="0" r="5715" b="0"/>
            <wp:docPr id="42" name="Рисунок 42" descr="1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разложение света в спектр, происходящее при его преломлении?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дисперсия света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Какой спектр характерен для нагретых одноатомных разреженных газов?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линейчатый спектр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закон преломления?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05180" cy="559435"/>
            <wp:effectExtent l="0" t="0" r="0" b="0"/>
            <wp:docPr id="41" name="Рисунок 41" descr="1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На плоскопараллельную стеклянную (n = 1,5) пластинку толщиной l = 5 см падает под углом α = 30" луч света. Определить боковое смещение луча, прошедшего сквозь эту пластинку.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9,7 мм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Монохроматический луч падает на боковую поверхность прямоугольной равнобедренной призмы. Войдя в призму, луч претерпевает полное внутреннее отражение от основания призмы и выходит через вторую боковую поверхность призмы. Каким должен быть наименьший угол падения i луча на призму, чтобы еще происходило полное внутреннее отражение? Показатель преломления материала призмы для этого луча n = 1,5.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4,7°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Какая из приведенных размерностей соответствует световому потоку?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21 марта, в день весеннего равноденствия, на Северной Земле Солнце стоит в полдень под углом α = 10° к горизонту. Во сколько раз освещенность площадки, поставленной вертикально, будет больше освещенности горизонтальной площадки?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5,7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19)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Укажите общую формулу линзы.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101850" cy="586740"/>
            <wp:effectExtent l="0" t="0" r="0" b="3810"/>
            <wp:docPr id="40" name="Рисунок 40" descr="1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изменение направления световых лучей при изменении преломления показателя среды, через которую эти лучи проходят?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рефракция света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 лист белой бумаги перпендикулярно к поверхности падает световой поток Ф = 120 лм. Найти освещенность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Е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бумажного листа.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682625" cy="231775"/>
            <wp:effectExtent l="0" t="0" r="3175" b="0"/>
            <wp:docPr id="39" name="Рисунок 39" descr="1">
              <a:hlinkClick xmlns:a="http://schemas.openxmlformats.org/drawingml/2006/main" r:id="rId1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">
                      <a:hlinkClick r:id="rId1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мощность оптического излучения, оцениваемая зрительным ощущением?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световой поток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Какой спектр характерен для нагретых многоатомных разреженных газов?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полосатый спектр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отношение светового потока, падающего на некоторый участок поверхности, к площади этого участка?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освещенность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Лампа, в которой светящим телом служит накаленный шарик диаметром d = 3 мм, дает силу света I = 85 кд. Найти яркость L лампы, если сферическая колба лампы сделана из прозрачного стекла. Диаметр колбы D = 6 см.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23620" cy="231775"/>
            <wp:effectExtent l="0" t="0" r="5080" b="0"/>
            <wp:docPr id="38" name="Рисунок 38" descr="1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1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b/>
          <w:color w:val="FF0000"/>
          <w:sz w:val="23"/>
          <w:szCs w:val="23"/>
          <w:u w:val="single"/>
          <w:lang w:eastAsia="ru-RU"/>
        </w:rPr>
        <w:t>Ответы на модуль 9</w:t>
      </w:r>
      <w:r w:rsidRPr="00EE006C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 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(ВОЛНОВАЯ ОПТИКА) по предмету физика.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Что называется дифракцией?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совокупность явлений, наблюдаемых при распространении света в среде с резкими неоднородностями и связанных с отклонениями от законов геометрической оптики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Что определяет выражение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37235" cy="340995"/>
            <wp:effectExtent l="0" t="0" r="5715" b="1905"/>
            <wp:docPr id="37" name="Рисунок 37" descr="1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радиус m-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го</w:t>
      </w:r>
      <w:proofErr w:type="spell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темного кольца Ньютона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явление пространственного перераспределения энергии излучения при наложении двух или нескольких световых волн?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интерференция света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Каково условие дополнительного минимума для дифракционной решетки?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569720" cy="491490"/>
            <wp:effectExtent l="0" t="0" r="0" b="3810"/>
            <wp:docPr id="36" name="Рисунок 36" descr="1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Найти наибольший порядок k спектра для желтой линии натрия (λ = 589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), если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постоянная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дифракционной решетки d = 2 мкм.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На щель шириной а = 6λ падает нормально параллельный пучок монохроматического света с длиной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волны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λ. Под каким углом φ будет наблюдаться третий дифракционный минимум света?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30°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дифракция плоских световых волн или дифракция в параллельных лучах, когда размер отверстия меньше размера зоны Френеля?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дифракция Фраунгофера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Что определяет выражение</w:t>
      </w:r>
      <w:r>
        <w:rPr>
          <w:rFonts w:ascii="Segoe UI" w:eastAsia="Times New Roman" w:hAnsi="Segoe UI" w:cs="Segoe UI"/>
          <w:b/>
          <w:bCs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282700" cy="559435"/>
            <wp:effectExtent l="0" t="0" r="0" b="0"/>
            <wp:docPr id="35" name="Рисунок 35" descr="1">
              <a:hlinkClick xmlns:a="http://schemas.openxmlformats.org/drawingml/2006/main" r:id="rId1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радиус m-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го</w:t>
      </w:r>
      <w:proofErr w:type="spell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светлого кольца Ньютона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дифракция сферических световых волн или дифракция в сходящихся лучах, когда размер отверстия сравним с размером зоны Френеля?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дифракция Френеля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формулу для расчета степени поляризации света.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46175" cy="532130"/>
            <wp:effectExtent l="0" t="0" r="0" b="1270"/>
            <wp:docPr id="34" name="Рисунок 34" descr="1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Установка для получения колец Ньютона освещается белым светом, падающим по нормали к поверхности пластинки. Радиус кривизны линзы R = 5 м. Наблюдение ведется в проходящем свете. Найти радиус четвертого синего кольца 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2,8 мм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Каковы условия максимума и минимума для разности хода двух световых лучей?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702560" cy="532130"/>
            <wp:effectExtent l="0" t="0" r="2540" b="1270"/>
            <wp:docPr id="33" name="Рисунок 33" descr="1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1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Установка для получения колец Ньютона освещается монохроматическим светом, падающим по нормали к поверхности пластинки. Наблюдение ведется в 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lastRenderedPageBreak/>
        <w:t>отраженном свете. Радиусы двух соседних темных колец равны и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Радиус кривизны линзы R = 6,4 м. Найти длину волны λ падающего света.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91845" cy="231775"/>
            <wp:effectExtent l="0" t="0" r="8255" b="0"/>
            <wp:docPr id="32" name="Рисунок 32" descr="1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1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На мыльную пленку падает белый свет под углом I = 45° к поверхности пленки. При какой наименьшей толщине пленки отраженные лучи будут окрашены в желтый цвет (λ = 600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)? Показатель преломления мыльной воды n = 1,33.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1,6 •10 -7 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 дифракционную решетку нормально падает пучок света от разрядной трубки, наполненной гелием. На какую линию в спектре третьего порядка накладывается красная линия гелия спектра второго порядка?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447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нм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Найти угол полной поляризации при отражении света от стекла, показатель преломления которого n = 1,57.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57,5°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На дифракционную решетку падает нормально пучок света. Для того чтобы увидеть красную линию (λ = 700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) в спектре этого порядка, зрительную трубку пришлось установить под углом φ = 30° к оси коллиматора. Найти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постоянную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дифракционной решетки.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91845" cy="231775"/>
            <wp:effectExtent l="0" t="0" r="8255" b="0"/>
            <wp:docPr id="31" name="Рисунок 31" descr="1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различное поглощение света в зависимости от ориентации электрического вектора световой волны?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дихроизм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19)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При освещении кварцевого клина монохроматическими лучами (λ = 600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), перпендикулярными к его поверхности, наблюдаются в отраженном свете интерференционные полосы, ширина которых 8,1 мм. Показатель преломления кварца 1,54. Определить преломляющий угол клина.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5''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Во сколько раз увеличится расстояние между соседними интерференционными полосами на экране в опыте Юнга, если зеленый светофильтр заменить красным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?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1,3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21)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Какова степень поляризации естественного света?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P = 0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Какой свет называется поляризованным?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свет, в котором направления колебаний светового вектора каким-то образом упорядочены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явление возникновения двух ортогональных линейно поляризованных составляющих оптического излучения при распространении в оптически анизотропной среде?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двойное лучепреломление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Какой свет называется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плоскополяризованным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свет, в котором вектор колеблется только в одном направлении, перпендикулярном лучу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Какая из приведенных ниже формул выражает закон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Малюса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82345" cy="340995"/>
            <wp:effectExtent l="0" t="0" r="8255" b="1905"/>
            <wp:docPr id="30" name="Рисунок 30" descr="1">
              <a:hlinkClick xmlns:a="http://schemas.openxmlformats.org/drawingml/2006/main" r:id="rId1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">
                      <a:hlinkClick r:id="rId1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b/>
          <w:color w:val="FF0000"/>
          <w:sz w:val="23"/>
          <w:szCs w:val="23"/>
          <w:u w:val="single"/>
          <w:lang w:eastAsia="ru-RU"/>
        </w:rPr>
        <w:t xml:space="preserve">Ответы на модуль 10 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(КВАНТОВАЯ ФИЗИКА) по предмету физика.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Каков физический смысл волновой функции?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определяет вероятность нахождения микрочастицы в фиксированный момент времени в малой области пространства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формулу для расчета энергии Ферми.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364615" cy="422910"/>
            <wp:effectExtent l="0" t="0" r="6985" b="0"/>
            <wp:docPr id="29" name="Рисунок 29" descr="1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3-й постулат Бора.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переход электрона с одной стационарной орбиты на другую сопровождается излучением или поглощением атомом кванта энергии; квант энергии, на основании закона сохранения энергии, равен разности энергий стационарных состояний атома до и после излучения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соотношение неопределенностей Гейзенберга.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73760" cy="491490"/>
            <wp:effectExtent l="0" t="0" r="2540" b="3810"/>
            <wp:docPr id="28" name="Рисунок 28" descr="1">
              <a:hlinkClick xmlns:a="http://schemas.openxmlformats.org/drawingml/2006/main" r:id="rId1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1">
                      <a:hlinkClick r:id="rId1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Выберите формулу для расчета кинетической энергии квантовой частицы в «потенциальной яме».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01065" cy="450215"/>
            <wp:effectExtent l="0" t="0" r="0" b="6985"/>
            <wp:docPr id="27" name="Рисунок 27" descr="1">
              <a:hlinkClick xmlns:a="http://schemas.openxmlformats.org/drawingml/2006/main" r:id="rId1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1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Какой функцией описывается состояние частицы в случае нестационарного трехмерного потенциального поля?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597025" cy="300355"/>
            <wp:effectExtent l="0" t="0" r="3175" b="4445"/>
            <wp:docPr id="26" name="Рисунок 26" descr="1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Длина волны света, соответствующая красной границе фотоэффекта, для некоторого металла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Найти минимальную энергию фотона, вызывающего фотоэффект.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9,2 • 10 -19 Дж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Укажите уравнение Эйнштейна для внешнего фотоэффекта.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515110" cy="532130"/>
            <wp:effectExtent l="0" t="0" r="8890" b="1270"/>
            <wp:docPr id="25" name="Рисунок 25" descr="1">
              <a:hlinkClick xmlns:a="http://schemas.openxmlformats.org/drawingml/2006/main" r:id="rId2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">
                      <a:hlinkClick r:id="rId2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Найти температуру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Т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печи, если известно, что излучение из отверстия в ней площадью имеет мощность N = 34,6 Вт. Излучение считать близким к излучению абсолютно черного тела.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1000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К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1-й постулат Бора.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электроны в атоме могут вращаться вокруг ядра не по любым, а только по разрешенным орбитам, вполне определенного радиуса, определяемого для атома водорода по формуле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Фотоэлемент с наибольшей избирательной чувствительностью в ближней инфракрасной области облучается монохроматическим светом с длиной волны 486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 Определить наибольшую скорость фотоэлектронов, если работа выхода из материала фотокатода равна 1,56 эВ.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01065" cy="245745"/>
            <wp:effectExtent l="0" t="0" r="0" b="1905"/>
            <wp:docPr id="24" name="Рисунок 24" descr="1">
              <a:hlinkClick xmlns:a="http://schemas.openxmlformats.org/drawingml/2006/main" r:id="rId2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1">
                      <a:hlinkClick r:id="rId2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Какая из приведенных ниже формул выражает закон Стефана-Больцмана?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46175" cy="559435"/>
            <wp:effectExtent l="0" t="0" r="0" b="0"/>
            <wp:docPr id="23" name="Рисунок 23" descr="1">
              <a:hlinkClick xmlns:a="http://schemas.openxmlformats.org/drawingml/2006/main" r:id="rId2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">
                      <a:hlinkClick r:id="rId2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13)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Каким соотношением связана величина момента импульса с орбитальным, квантовым числом?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96315" cy="300355"/>
            <wp:effectExtent l="0" t="0" r="0" b="4445"/>
            <wp:docPr id="22" name="Рисунок 22" descr="1">
              <a:hlinkClick xmlns:a="http://schemas.openxmlformats.org/drawingml/2006/main" r:id="rId2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1">
                      <a:hlinkClick r:id="rId2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Найти массу m фотона, если соответствующая ему длина волны λ = 1,6 пм.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69010" cy="231775"/>
            <wp:effectExtent l="0" t="0" r="2540" b="0"/>
            <wp:docPr id="21" name="Рисунок 21" descr="1">
              <a:hlinkClick xmlns:a="http://schemas.openxmlformats.org/drawingml/2006/main" r:id="rId2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1">
                      <a:hlinkClick r:id="rId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Из трех законов внешнего фотоэффекта выберите закон Столетова.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при фиксированной частоте падающего света число фотоэлектронов, вырываемых из катода в единицу времени, пропорционально световому потоку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Найти задерживающую разность потенциалов U для электронов, вырываемых при освещении калия светом с длиной волны λ = 330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1,75</w:t>
      </w: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В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С какой скоростью v должен двигаться электрон, чтобы его импульс был равен импульсу фотона с длиной волны λ = 520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859790" cy="231775"/>
            <wp:effectExtent l="0" t="0" r="0" b="0"/>
            <wp:docPr id="20" name="Рисунок 20" descr="1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Какую энергетическую светимость имеет абсолютно черное тело, если максимум спектральной плотности его энергетической светимости приходится на длину волны λ = 484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91565" cy="231775"/>
            <wp:effectExtent l="0" t="0" r="0" b="0"/>
            <wp:docPr id="19" name="Рисунок 19" descr="1">
              <a:hlinkClick xmlns:a="http://schemas.openxmlformats.org/drawingml/2006/main" r:id="rId2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1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тело, которое полностью поглощает все падающее на него электромагнитное излучение?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абсолютно черное тело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При нагревании абсолютно черного тела длина волн λ, на которую приходится максимум спектральной плотности энергетической светимости, изменилась от 690 до 500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нм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. Во сколько раз увеличилась при этом энергетическая светимость?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3,63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Укажите 2-й постулат Бора.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proofErr w:type="gram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э</w:t>
      </w:r>
      <w:proofErr w:type="gramEnd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лектрон на каждой орбите обладает определенной энергией; такие орбиты называются стационарными; движение электронов по стационарным орбитам не сопровождается излучением или поглощением энергии атомом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22)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Укажите уравнение Э. Шредингера для стационарного трехмерного потенциального поля.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606675" cy="422910"/>
            <wp:effectExtent l="0" t="0" r="3175" b="0"/>
            <wp:docPr id="18" name="Рисунок 18" descr="1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Найти наибольшую длину волны λ в ультрафиолетовой области спектра водорода.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121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нм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Найти радиус первой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боровской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электронной орбиты для однократно ионизированного гелия.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26,5 пм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уравнение Э. Шредингера для частицы, находящейся в «потенциальной яме».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651635" cy="450215"/>
            <wp:effectExtent l="0" t="0" r="5715" b="6985"/>
            <wp:docPr id="17" name="Рисунок 17" descr="1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b/>
          <w:color w:val="FF0000"/>
          <w:sz w:val="23"/>
          <w:szCs w:val="23"/>
          <w:u w:val="single"/>
          <w:lang w:eastAsia="ru-RU"/>
        </w:rPr>
        <w:t>Ответы на модуль 11</w:t>
      </w:r>
      <w:r w:rsidRPr="00EE006C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 </w:t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(ФИЗИКА АТОМНОГО ЯДРА) по предмету физика.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Найти энергию Q, выделяющуюся при реакции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651635" cy="300355"/>
            <wp:effectExtent l="0" t="0" r="5715" b="4445"/>
            <wp:docPr id="16" name="Рисунок 16" descr="1">
              <a:hlinkClick xmlns:a="http://schemas.openxmlformats.org/drawingml/2006/main" r:id="rId2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">
                      <a:hlinkClick r:id="rId2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15,12 МэВ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Найти энергию Q, выделяющуюся при реакции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774190" cy="300355"/>
            <wp:effectExtent l="0" t="0" r="0" b="4445"/>
            <wp:docPr id="15" name="Рисунок 15" descr="1">
              <a:hlinkClick xmlns:a="http://schemas.openxmlformats.org/drawingml/2006/main" r:id="rId2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1">
                      <a:hlinkClick r:id="rId2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17,3 МэВ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Некоторый радиоактивный изотоп имеет постоянную распада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Через какое время t распадется 75% первоначальной массы m атомов?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40,1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сут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температура необходима для протекания термоядерных реакций?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32840" cy="245745"/>
            <wp:effectExtent l="0" t="0" r="0" b="1905"/>
            <wp:docPr id="14" name="Рисунок 14" descr="1">
              <a:hlinkClick xmlns:a="http://schemas.openxmlformats.org/drawingml/2006/main" r:id="rId2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По какой схеме Э. Резерфордом была осуществлена первая в истории ядерная реакция?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320290" cy="340995"/>
            <wp:effectExtent l="0" t="0" r="3810" b="1905"/>
            <wp:docPr id="13" name="Рисунок 13" descr="1">
              <a:hlinkClick xmlns:a="http://schemas.openxmlformats.org/drawingml/2006/main" r:id="rId2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">
                      <a:hlinkClick r:id="rId2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Из каких элементарных частиц состоит атомное ядро?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протонов и нейтронов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Найти энергию связи W ядра атома алюминия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227 МэВ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8)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 При бомбардировке изотопа лития дейтронами (ядрами дейтерия ) образуются две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α-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частицы. При этом выделяется энергия Q = 22,3 МэВ. Зная массы дейтрона и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α-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частицы, найти массу m изотопа лития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6,015 </w:t>
      </w:r>
      <w:proofErr w:type="spellStart"/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аем</w:t>
      </w:r>
      <w:proofErr w:type="spell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Какой изотоп образуется из после трех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α-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распадов и двух β-распадов?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464185" cy="300355"/>
            <wp:effectExtent l="0" t="0" r="0" b="4445"/>
            <wp:docPr id="12" name="Рисунок 12" descr="1">
              <a:hlinkClick xmlns:a="http://schemas.openxmlformats.org/drawingml/2006/main" r:id="rId2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1">
                      <a:hlinkClick r:id="rId2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10)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Сколько атомов радона распадается за время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Δt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1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сут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из атомов?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023620" cy="300355"/>
            <wp:effectExtent l="0" t="0" r="5080" b="4445"/>
            <wp:docPr id="11" name="Рисунок 11" descr="1">
              <a:hlinkClick xmlns:a="http://schemas.openxmlformats.org/drawingml/2006/main" r:id="rId2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">
                      <a:hlinkClick r:id="rId2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11)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Найти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постоянную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распада λ радона, если известно, что число атомов радона уменьшается за время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Δt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= 1 </w:t>
      </w:r>
      <w:proofErr w:type="spell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сут</w:t>
      </w:r>
      <w:proofErr w:type="spell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на 18%.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69010" cy="231775"/>
            <wp:effectExtent l="0" t="0" r="2540" b="0"/>
            <wp:docPr id="10" name="Рисунок 10" descr="1">
              <a:hlinkClick xmlns:a="http://schemas.openxmlformats.org/drawingml/2006/main" r:id="rId2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">
                      <a:hlinkClick r:id="rId2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Укажите размеры атомных ядер.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187450" cy="231775"/>
            <wp:effectExtent l="0" t="0" r="0" b="0"/>
            <wp:docPr id="9" name="Рисунок 9" descr="1">
              <a:hlinkClick xmlns:a="http://schemas.openxmlformats.org/drawingml/2006/main" r:id="rId2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">
                      <a:hlinkClick r:id="rId2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называются ядра с одинаковыми атомными номерами Z, но разными массовыми числами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А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изотопы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 называется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β-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распад радиоактивного ядра по схеме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760855" cy="340995"/>
            <wp:effectExtent l="0" t="0" r="0" b="1905"/>
            <wp:docPr id="8" name="Рисунок 8" descr="1">
              <a:hlinkClick xmlns:a="http://schemas.openxmlformats.org/drawingml/2006/main" r:id="rId2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">
                      <a:hlinkClick r:id="rId2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позитронный распад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15)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выражает энергию связи нуклонов в ядре?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2633980" cy="354965"/>
            <wp:effectExtent l="0" t="0" r="0" b="6985"/>
            <wp:docPr id="7" name="Рисунок 7" descr="1">
              <a:hlinkClick xmlns:a="http://schemas.openxmlformats.org/drawingml/2006/main" r:id="rId2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">
                      <a:hlinkClick r:id="rId2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16)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ниже формул определяет закон радиоактивного распада?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14400" cy="340995"/>
            <wp:effectExtent l="0" t="0" r="0" b="1905"/>
            <wp:docPr id="6" name="Рисунок 6" descr="1">
              <a:hlinkClick xmlns:a="http://schemas.openxmlformats.org/drawingml/2006/main" r:id="rId2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1">
                      <a:hlinkClick r:id="rId2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17)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 называются ядра с одинаковыми массовыми числами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А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, но разными атомными номерами Z?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изобары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18)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 называется самопроизвольное превращение одних атомных ядер в другие, сопровождаемое испусканием элементарных частиц?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радиоактивность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19)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Из какой наименьшей массы m руды, содержащей 42% чистого урана, можно получить массу радия?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764540" cy="231775"/>
            <wp:effectExtent l="0" t="0" r="0" b="0"/>
            <wp:docPr id="5" name="Рисунок 5" descr="1">
              <a:hlinkClick xmlns:a="http://schemas.openxmlformats.org/drawingml/2006/main" r:id="rId2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1">
                      <a:hlinkClick r:id="rId2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20)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 называется распад радиоактивного ядра по схеме</w:t>
      </w:r>
      <w:r>
        <w:rPr>
          <w:rFonts w:ascii="Segoe UI" w:eastAsia="Times New Roman" w:hAnsi="Segoe UI" w:cs="Segoe UI"/>
          <w:b/>
          <w:bCs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760855" cy="340995"/>
            <wp:effectExtent l="0" t="0" r="0" b="1905"/>
            <wp:docPr id="4" name="Рисунок 4" descr="1">
              <a:hlinkClick xmlns:a="http://schemas.openxmlformats.org/drawingml/2006/main" r:id="rId2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1">
                      <a:hlinkClick r:id="rId2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?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электронный распад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21)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Найти энергию связи W ядра изотопа лития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39,3 МэВ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22)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Выберите формулу для расчета периода полураспада радиоактивного ядра.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969010" cy="300355"/>
            <wp:effectExtent l="0" t="0" r="2540" b="4445"/>
            <wp:docPr id="3" name="Рисунок 3" descr="1">
              <a:hlinkClick xmlns:a="http://schemas.openxmlformats.org/drawingml/2006/main" r:id="rId2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">
                      <a:hlinkClick r:id="rId2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23)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 xml:space="preserve">Как называется </w:t>
      </w:r>
      <w:proofErr w:type="gramStart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β-</w:t>
      </w:r>
      <w:proofErr w:type="gramEnd"/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распад радиоактивного ядра по схеме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760855" cy="340995"/>
            <wp:effectExtent l="0" t="0" r="0" b="1905"/>
            <wp:docPr id="2" name="Рисунок 2" descr="1">
              <a:hlinkClick xmlns:a="http://schemas.openxmlformats.org/drawingml/2006/main" r:id="rId2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1">
                      <a:hlinkClick r:id="rId2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электронный захват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24) 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Какая из приведенных размерностей соответствует активности радиоактивного вещества?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беккерель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25)</w:t>
      </w:r>
      <w:r w:rsidRPr="00EE006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u-RU"/>
        </w:rPr>
        <w:t> Как называется распад радиоактивного ядра по схеме</w:t>
      </w:r>
      <w:r>
        <w:rPr>
          <w:rFonts w:ascii="Segoe UI" w:eastAsia="Times New Roman" w:hAnsi="Segoe UI" w:cs="Segoe UI"/>
          <w:noProof/>
          <w:color w:val="0090D3"/>
          <w:sz w:val="23"/>
          <w:szCs w:val="23"/>
          <w:lang w:eastAsia="ru-RU"/>
        </w:rPr>
        <w:drawing>
          <wp:inline distT="0" distB="0" distL="0" distR="0">
            <wp:extent cx="1597025" cy="340995"/>
            <wp:effectExtent l="0" t="0" r="3175" b="1905"/>
            <wp:docPr id="1" name="Рисунок 1" descr="1">
              <a:hlinkClick xmlns:a="http://schemas.openxmlformats.org/drawingml/2006/main" r:id="rId2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1">
                      <a:hlinkClick r:id="rId2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?</w:t>
      </w:r>
    </w:p>
    <w:p w:rsidR="00EE006C" w:rsidRPr="00EE006C" w:rsidRDefault="00EE006C" w:rsidP="00EE006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EE006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lastRenderedPageBreak/>
        <w:t>α-распад</w:t>
      </w:r>
    </w:p>
    <w:p w:rsidR="00F9177C" w:rsidRDefault="00F9177C"/>
    <w:sectPr w:rsidR="00F9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6C"/>
    <w:rsid w:val="00EE006C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00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006C"/>
    <w:rPr>
      <w:color w:val="800080"/>
      <w:u w:val="single"/>
    </w:rPr>
  </w:style>
  <w:style w:type="character" w:customStyle="1" w:styleId="firstpart">
    <w:name w:val="firstpart"/>
    <w:basedOn w:val="a0"/>
    <w:rsid w:val="00EE006C"/>
  </w:style>
  <w:style w:type="character" w:customStyle="1" w:styleId="apple-converted-space">
    <w:name w:val="apple-converted-space"/>
    <w:basedOn w:val="a0"/>
    <w:rsid w:val="00EE006C"/>
  </w:style>
  <w:style w:type="paragraph" w:customStyle="1" w:styleId="post-tags">
    <w:name w:val="post-tags"/>
    <w:basedOn w:val="a"/>
    <w:rsid w:val="00E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00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00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006C"/>
    <w:rPr>
      <w:color w:val="800080"/>
      <w:u w:val="single"/>
    </w:rPr>
  </w:style>
  <w:style w:type="character" w:customStyle="1" w:styleId="firstpart">
    <w:name w:val="firstpart"/>
    <w:basedOn w:val="a0"/>
    <w:rsid w:val="00EE006C"/>
  </w:style>
  <w:style w:type="character" w:customStyle="1" w:styleId="apple-converted-space">
    <w:name w:val="apple-converted-space"/>
    <w:basedOn w:val="a0"/>
    <w:rsid w:val="00EE006C"/>
  </w:style>
  <w:style w:type="paragraph" w:customStyle="1" w:styleId="post-tags">
    <w:name w:val="post-tags"/>
    <w:basedOn w:val="a"/>
    <w:rsid w:val="00E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00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tianswer.ru/wp-content/uploads/2013/04/144.png" TargetMode="External"/><Relationship Id="rId21" Type="http://schemas.openxmlformats.org/officeDocument/2006/relationships/hyperlink" Target="http://mtianswer.ru/wp-content/uploads/2013/04/15.png" TargetMode="External"/><Relationship Id="rId42" Type="http://schemas.openxmlformats.org/officeDocument/2006/relationships/image" Target="media/image19.png"/><Relationship Id="rId63" Type="http://schemas.openxmlformats.org/officeDocument/2006/relationships/hyperlink" Target="http://mtianswer.ru/wp-content/uploads/2013/04/117.png" TargetMode="External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59" Type="http://schemas.openxmlformats.org/officeDocument/2006/relationships/hyperlink" Target="http://mtianswer.ru/wp-content/uploads/2013/04/166.png" TargetMode="External"/><Relationship Id="rId170" Type="http://schemas.openxmlformats.org/officeDocument/2006/relationships/image" Target="media/image83.png"/><Relationship Id="rId191" Type="http://schemas.openxmlformats.org/officeDocument/2006/relationships/hyperlink" Target="http://mtianswer.ru/wp-content/uploads/2013/04/182.png" TargetMode="External"/><Relationship Id="rId205" Type="http://schemas.openxmlformats.org/officeDocument/2006/relationships/hyperlink" Target="http://mtianswer.ru/wp-content/uploads/2013/04/189.png" TargetMode="External"/><Relationship Id="rId226" Type="http://schemas.openxmlformats.org/officeDocument/2006/relationships/image" Target="media/image111.png"/><Relationship Id="rId247" Type="http://schemas.openxmlformats.org/officeDocument/2006/relationships/hyperlink" Target="http://mtianswer.ru/wp-content/uploads/2013/04/1108.png" TargetMode="External"/><Relationship Id="rId107" Type="http://schemas.openxmlformats.org/officeDocument/2006/relationships/hyperlink" Target="http://mtianswer.ru/wp-content/uploads/2013/04/139.png" TargetMode="External"/><Relationship Id="rId11" Type="http://schemas.openxmlformats.org/officeDocument/2006/relationships/hyperlink" Target="http://mtianswer.ru/wp-content/uploads/2013/04/10.png" TargetMode="External"/><Relationship Id="rId32" Type="http://schemas.openxmlformats.org/officeDocument/2006/relationships/image" Target="media/image14.png"/><Relationship Id="rId53" Type="http://schemas.openxmlformats.org/officeDocument/2006/relationships/hyperlink" Target="http://mtianswer.ru/wp-content/uploads/2013/04/111.png" TargetMode="External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149" Type="http://schemas.openxmlformats.org/officeDocument/2006/relationships/hyperlink" Target="http://mtianswer.ru/wp-content/uploads/2013/04/160.png" TargetMode="External"/><Relationship Id="rId5" Type="http://schemas.openxmlformats.org/officeDocument/2006/relationships/hyperlink" Target="http://mtianswer.ru/wp-content/uploads/2013/04/7.png" TargetMode="External"/><Relationship Id="rId95" Type="http://schemas.openxmlformats.org/officeDocument/2006/relationships/hyperlink" Target="http://mtianswer.ru/wp-content/uploads/2013/04/133.png" TargetMode="External"/><Relationship Id="rId160" Type="http://schemas.openxmlformats.org/officeDocument/2006/relationships/image" Target="media/image78.png"/><Relationship Id="rId181" Type="http://schemas.openxmlformats.org/officeDocument/2006/relationships/hyperlink" Target="http://mtianswer.ru/wp-content/uploads/2013/04/176.png" TargetMode="External"/><Relationship Id="rId216" Type="http://schemas.openxmlformats.org/officeDocument/2006/relationships/image" Target="media/image106.png"/><Relationship Id="rId237" Type="http://schemas.openxmlformats.org/officeDocument/2006/relationships/hyperlink" Target="http://mtianswer.ru/wp-content/uploads/2013/04/1110.png" TargetMode="External"/><Relationship Id="rId22" Type="http://schemas.openxmlformats.org/officeDocument/2006/relationships/image" Target="media/image9.png"/><Relationship Id="rId43" Type="http://schemas.openxmlformats.org/officeDocument/2006/relationships/hyperlink" Target="http://mtianswer.ru/wp-content/uploads/2013/04/26.png" TargetMode="Externa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hyperlink" Target="http://mtianswer.ru/wp-content/uploads/2013/04/155.png" TargetMode="External"/><Relationship Id="rId85" Type="http://schemas.openxmlformats.org/officeDocument/2006/relationships/hyperlink" Target="http://mtianswer.ru/wp-content/uploads/2013/04/128.png" TargetMode="External"/><Relationship Id="rId150" Type="http://schemas.openxmlformats.org/officeDocument/2006/relationships/image" Target="media/image73.png"/><Relationship Id="rId171" Type="http://schemas.openxmlformats.org/officeDocument/2006/relationships/hyperlink" Target="http://mtianswer.ru/wp-content/uploads/2013/04/172.png" TargetMode="External"/><Relationship Id="rId192" Type="http://schemas.openxmlformats.org/officeDocument/2006/relationships/image" Target="media/image94.png"/><Relationship Id="rId206" Type="http://schemas.openxmlformats.org/officeDocument/2006/relationships/image" Target="media/image101.png"/><Relationship Id="rId227" Type="http://schemas.openxmlformats.org/officeDocument/2006/relationships/hyperlink" Target="http://mtianswer.ru/wp-content/uploads/2013/04/1100.png" TargetMode="External"/><Relationship Id="rId248" Type="http://schemas.openxmlformats.org/officeDocument/2006/relationships/image" Target="media/image122.png"/><Relationship Id="rId12" Type="http://schemas.openxmlformats.org/officeDocument/2006/relationships/image" Target="media/image4.png"/><Relationship Id="rId33" Type="http://schemas.openxmlformats.org/officeDocument/2006/relationships/hyperlink" Target="http://mtianswer.ru/wp-content/uploads/2013/04/21.png" TargetMode="External"/><Relationship Id="rId108" Type="http://schemas.openxmlformats.org/officeDocument/2006/relationships/image" Target="media/image52.png"/><Relationship Id="rId129" Type="http://schemas.openxmlformats.org/officeDocument/2006/relationships/hyperlink" Target="http://mtianswer.ru/wp-content/uploads/2013/04/150.png" TargetMode="External"/><Relationship Id="rId54" Type="http://schemas.openxmlformats.org/officeDocument/2006/relationships/image" Target="media/image25.png"/><Relationship Id="rId75" Type="http://schemas.openxmlformats.org/officeDocument/2006/relationships/hyperlink" Target="http://mtianswer.ru/wp-content/uploads/2013/04/123.png" TargetMode="Externa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61" Type="http://schemas.openxmlformats.org/officeDocument/2006/relationships/hyperlink" Target="http://mtianswer.ru/wp-content/uploads/2013/04/167.png" TargetMode="External"/><Relationship Id="rId182" Type="http://schemas.openxmlformats.org/officeDocument/2006/relationships/image" Target="media/image89.png"/><Relationship Id="rId217" Type="http://schemas.openxmlformats.org/officeDocument/2006/relationships/hyperlink" Target="http://mtianswer.ru/wp-content/uploads/2013/04/195.png" TargetMode="External"/><Relationship Id="rId6" Type="http://schemas.openxmlformats.org/officeDocument/2006/relationships/image" Target="media/image1.png"/><Relationship Id="rId238" Type="http://schemas.openxmlformats.org/officeDocument/2006/relationships/image" Target="media/image117.png"/><Relationship Id="rId23" Type="http://schemas.openxmlformats.org/officeDocument/2006/relationships/hyperlink" Target="http://mtianswer.ru/wp-content/uploads/2013/04/16.png" TargetMode="External"/><Relationship Id="rId119" Type="http://schemas.openxmlformats.org/officeDocument/2006/relationships/hyperlink" Target="http://mtianswer.ru/wp-content/uploads/2013/04/145.png" TargetMode="External"/><Relationship Id="rId44" Type="http://schemas.openxmlformats.org/officeDocument/2006/relationships/image" Target="media/image20.png"/><Relationship Id="rId65" Type="http://schemas.openxmlformats.org/officeDocument/2006/relationships/hyperlink" Target="http://mtianswer.ru/wp-content/uploads/2013/04/118.png" TargetMode="Externa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51" Type="http://schemas.openxmlformats.org/officeDocument/2006/relationships/hyperlink" Target="http://mtianswer.ru/wp-content/uploads/2013/04/161.png" TargetMode="External"/><Relationship Id="rId172" Type="http://schemas.openxmlformats.org/officeDocument/2006/relationships/image" Target="media/image84.png"/><Relationship Id="rId193" Type="http://schemas.openxmlformats.org/officeDocument/2006/relationships/hyperlink" Target="http://mtianswer.ru/wp-content/uploads/2013/04/183.png" TargetMode="External"/><Relationship Id="rId207" Type="http://schemas.openxmlformats.org/officeDocument/2006/relationships/hyperlink" Target="http://mtianswer.ru/wp-content/uploads/2013/04/190.png" TargetMode="External"/><Relationship Id="rId228" Type="http://schemas.openxmlformats.org/officeDocument/2006/relationships/image" Target="media/image112.png"/><Relationship Id="rId249" Type="http://schemas.openxmlformats.org/officeDocument/2006/relationships/hyperlink" Target="http://mtianswer.ru/wp-content/uploads/2013/04/1109.png" TargetMode="External"/><Relationship Id="rId13" Type="http://schemas.openxmlformats.org/officeDocument/2006/relationships/hyperlink" Target="http://mtianswer.ru/wp-content/uploads/2013/04/11.png" TargetMode="External"/><Relationship Id="rId109" Type="http://schemas.openxmlformats.org/officeDocument/2006/relationships/hyperlink" Target="http://mtianswer.ru/wp-content/uploads/2013/04/140.png" TargetMode="External"/><Relationship Id="rId34" Type="http://schemas.openxmlformats.org/officeDocument/2006/relationships/image" Target="media/image15.png"/><Relationship Id="rId55" Type="http://schemas.openxmlformats.org/officeDocument/2006/relationships/hyperlink" Target="http://mtianswer.ru/wp-content/uploads/2013/04/112.png" TargetMode="External"/><Relationship Id="rId76" Type="http://schemas.openxmlformats.org/officeDocument/2006/relationships/image" Target="media/image36.png"/><Relationship Id="rId97" Type="http://schemas.openxmlformats.org/officeDocument/2006/relationships/hyperlink" Target="http://mtianswer.ru/wp-content/uploads/2013/04/134.png" TargetMode="External"/><Relationship Id="rId120" Type="http://schemas.openxmlformats.org/officeDocument/2006/relationships/image" Target="media/image58.png"/><Relationship Id="rId141" Type="http://schemas.openxmlformats.org/officeDocument/2006/relationships/hyperlink" Target="http://mtianswer.ru/wp-content/uploads/2013/04/156.png" TargetMode="External"/><Relationship Id="rId7" Type="http://schemas.openxmlformats.org/officeDocument/2006/relationships/hyperlink" Target="http://mtianswer.ru/wp-content/uploads/2013/04/8.png" TargetMode="External"/><Relationship Id="rId162" Type="http://schemas.openxmlformats.org/officeDocument/2006/relationships/image" Target="media/image79.png"/><Relationship Id="rId183" Type="http://schemas.openxmlformats.org/officeDocument/2006/relationships/hyperlink" Target="http://mtianswer.ru/wp-content/uploads/2013/04/177.png" TargetMode="External"/><Relationship Id="rId218" Type="http://schemas.openxmlformats.org/officeDocument/2006/relationships/image" Target="media/image107.png"/><Relationship Id="rId239" Type="http://schemas.openxmlformats.org/officeDocument/2006/relationships/hyperlink" Target="http://mtianswer.ru/wp-content/uploads/2013/04/1105.png" TargetMode="External"/><Relationship Id="rId250" Type="http://schemas.openxmlformats.org/officeDocument/2006/relationships/image" Target="media/image123.png"/><Relationship Id="rId24" Type="http://schemas.openxmlformats.org/officeDocument/2006/relationships/image" Target="media/image10.png"/><Relationship Id="rId45" Type="http://schemas.openxmlformats.org/officeDocument/2006/relationships/hyperlink" Target="http://mtianswer.ru/wp-content/uploads/2013/04/27.png" TargetMode="External"/><Relationship Id="rId66" Type="http://schemas.openxmlformats.org/officeDocument/2006/relationships/image" Target="media/image31.png"/><Relationship Id="rId87" Type="http://schemas.openxmlformats.org/officeDocument/2006/relationships/hyperlink" Target="http://mtianswer.ru/wp-content/uploads/2013/04/129.png" TargetMode="External"/><Relationship Id="rId110" Type="http://schemas.openxmlformats.org/officeDocument/2006/relationships/image" Target="media/image53.png"/><Relationship Id="rId131" Type="http://schemas.openxmlformats.org/officeDocument/2006/relationships/hyperlink" Target="http://mtianswer.ru/wp-content/uploads/2013/04/151.png" TargetMode="External"/><Relationship Id="rId152" Type="http://schemas.openxmlformats.org/officeDocument/2006/relationships/image" Target="media/image74.png"/><Relationship Id="rId173" Type="http://schemas.openxmlformats.org/officeDocument/2006/relationships/hyperlink" Target="http://mtianswer.ru/wp-content/uploads/2013/04/173.png" TargetMode="External"/><Relationship Id="rId194" Type="http://schemas.openxmlformats.org/officeDocument/2006/relationships/image" Target="media/image95.png"/><Relationship Id="rId208" Type="http://schemas.openxmlformats.org/officeDocument/2006/relationships/image" Target="media/image102.png"/><Relationship Id="rId229" Type="http://schemas.openxmlformats.org/officeDocument/2006/relationships/hyperlink" Target="http://mtianswer.ru/wp-content/uploads/2013/04/1101.png" TargetMode="External"/><Relationship Id="rId240" Type="http://schemas.openxmlformats.org/officeDocument/2006/relationships/image" Target="media/image118.png"/><Relationship Id="rId14" Type="http://schemas.openxmlformats.org/officeDocument/2006/relationships/image" Target="media/image5.png"/><Relationship Id="rId35" Type="http://schemas.openxmlformats.org/officeDocument/2006/relationships/hyperlink" Target="http://mtianswer.ru/wp-content/uploads/2013/04/22.png" TargetMode="External"/><Relationship Id="rId56" Type="http://schemas.openxmlformats.org/officeDocument/2006/relationships/image" Target="media/image26.png"/><Relationship Id="rId77" Type="http://schemas.openxmlformats.org/officeDocument/2006/relationships/hyperlink" Target="http://mtianswer.ru/wp-content/uploads/2013/04/124.png" TargetMode="External"/><Relationship Id="rId100" Type="http://schemas.openxmlformats.org/officeDocument/2006/relationships/image" Target="media/image48.png"/><Relationship Id="rId8" Type="http://schemas.openxmlformats.org/officeDocument/2006/relationships/image" Target="media/image2.png"/><Relationship Id="rId98" Type="http://schemas.openxmlformats.org/officeDocument/2006/relationships/image" Target="media/image47.png"/><Relationship Id="rId121" Type="http://schemas.openxmlformats.org/officeDocument/2006/relationships/hyperlink" Target="http://mtianswer.ru/wp-content/uploads/2013/04/146.png" TargetMode="External"/><Relationship Id="rId142" Type="http://schemas.openxmlformats.org/officeDocument/2006/relationships/image" Target="media/image69.png"/><Relationship Id="rId163" Type="http://schemas.openxmlformats.org/officeDocument/2006/relationships/hyperlink" Target="http://mtianswer.ru/wp-content/uploads/2013/04/168.png" TargetMode="External"/><Relationship Id="rId184" Type="http://schemas.openxmlformats.org/officeDocument/2006/relationships/image" Target="media/image90.png"/><Relationship Id="rId219" Type="http://schemas.openxmlformats.org/officeDocument/2006/relationships/hyperlink" Target="http://mtianswer.ru/wp-content/uploads/2013/04/196.png" TargetMode="External"/><Relationship Id="rId230" Type="http://schemas.openxmlformats.org/officeDocument/2006/relationships/image" Target="media/image113.png"/><Relationship Id="rId251" Type="http://schemas.openxmlformats.org/officeDocument/2006/relationships/hyperlink" Target="http://mtianswer.ru/wp-content/uploads/2013/04/1111.png" TargetMode="External"/><Relationship Id="rId25" Type="http://schemas.openxmlformats.org/officeDocument/2006/relationships/hyperlink" Target="http://mtianswer.ru/wp-content/uploads/2013/04/17.png" TargetMode="External"/><Relationship Id="rId46" Type="http://schemas.openxmlformats.org/officeDocument/2006/relationships/image" Target="media/image21.png"/><Relationship Id="rId67" Type="http://schemas.openxmlformats.org/officeDocument/2006/relationships/hyperlink" Target="http://mtianswer.ru/wp-content/uploads/2013/04/119.png" TargetMode="External"/><Relationship Id="rId88" Type="http://schemas.openxmlformats.org/officeDocument/2006/relationships/image" Target="media/image42.png"/><Relationship Id="rId111" Type="http://schemas.openxmlformats.org/officeDocument/2006/relationships/hyperlink" Target="http://mtianswer.ru/wp-content/uploads/2013/04/141.png" TargetMode="External"/><Relationship Id="rId132" Type="http://schemas.openxmlformats.org/officeDocument/2006/relationships/image" Target="media/image64.png"/><Relationship Id="rId153" Type="http://schemas.openxmlformats.org/officeDocument/2006/relationships/hyperlink" Target="http://mtianswer.ru/wp-content/uploads/2013/04/162.png" TargetMode="External"/><Relationship Id="rId174" Type="http://schemas.openxmlformats.org/officeDocument/2006/relationships/image" Target="media/image85.png"/><Relationship Id="rId195" Type="http://schemas.openxmlformats.org/officeDocument/2006/relationships/hyperlink" Target="http://mtianswer.ru/wp-content/uploads/2013/04/184.png" TargetMode="External"/><Relationship Id="rId209" Type="http://schemas.openxmlformats.org/officeDocument/2006/relationships/hyperlink" Target="http://mtianswer.ru/wp-content/uploads/2013/04/191.png" TargetMode="External"/><Relationship Id="rId220" Type="http://schemas.openxmlformats.org/officeDocument/2006/relationships/image" Target="media/image108.png"/><Relationship Id="rId241" Type="http://schemas.openxmlformats.org/officeDocument/2006/relationships/hyperlink" Target="http://mtianswer.ru/wp-content/uploads/2013/04/1106.png" TargetMode="External"/><Relationship Id="rId15" Type="http://schemas.openxmlformats.org/officeDocument/2006/relationships/hyperlink" Target="http://mtianswer.ru/wp-content/uploads/2013/04/12.png" TargetMode="External"/><Relationship Id="rId36" Type="http://schemas.openxmlformats.org/officeDocument/2006/relationships/image" Target="media/image16.png"/><Relationship Id="rId57" Type="http://schemas.openxmlformats.org/officeDocument/2006/relationships/hyperlink" Target="http://mtianswer.ru/wp-content/uploads/2013/04/113.png" TargetMode="External"/><Relationship Id="rId78" Type="http://schemas.openxmlformats.org/officeDocument/2006/relationships/image" Target="media/image37.png"/><Relationship Id="rId99" Type="http://schemas.openxmlformats.org/officeDocument/2006/relationships/hyperlink" Target="http://mtianswer.ru/wp-content/uploads/2013/04/135.png" TargetMode="External"/><Relationship Id="rId101" Type="http://schemas.openxmlformats.org/officeDocument/2006/relationships/hyperlink" Target="http://mtianswer.ru/wp-content/uploads/2013/04/136.png" TargetMode="External"/><Relationship Id="rId122" Type="http://schemas.openxmlformats.org/officeDocument/2006/relationships/image" Target="media/image59.png"/><Relationship Id="rId143" Type="http://schemas.openxmlformats.org/officeDocument/2006/relationships/hyperlink" Target="http://mtianswer.ru/wp-content/uploads/2013/04/157.png" TargetMode="External"/><Relationship Id="rId164" Type="http://schemas.openxmlformats.org/officeDocument/2006/relationships/image" Target="media/image80.png"/><Relationship Id="rId185" Type="http://schemas.openxmlformats.org/officeDocument/2006/relationships/hyperlink" Target="http://mtianswer.ru/wp-content/uploads/2013/04/179.png" TargetMode="External"/><Relationship Id="rId9" Type="http://schemas.openxmlformats.org/officeDocument/2006/relationships/hyperlink" Target="http://mtianswer.ru/wp-content/uploads/2013/04/9.png" TargetMode="External"/><Relationship Id="rId210" Type="http://schemas.openxmlformats.org/officeDocument/2006/relationships/image" Target="media/image103.png"/><Relationship Id="rId26" Type="http://schemas.openxmlformats.org/officeDocument/2006/relationships/image" Target="media/image11.png"/><Relationship Id="rId231" Type="http://schemas.openxmlformats.org/officeDocument/2006/relationships/hyperlink" Target="http://mtianswer.ru/wp-content/uploads/2013/04/1102.png" TargetMode="External"/><Relationship Id="rId252" Type="http://schemas.openxmlformats.org/officeDocument/2006/relationships/image" Target="media/image124.png"/><Relationship Id="rId47" Type="http://schemas.openxmlformats.org/officeDocument/2006/relationships/hyperlink" Target="http://mtianswer.ru/wp-content/uploads/2013/04/114.png" TargetMode="External"/><Relationship Id="rId68" Type="http://schemas.openxmlformats.org/officeDocument/2006/relationships/image" Target="media/image32.png"/><Relationship Id="rId89" Type="http://schemas.openxmlformats.org/officeDocument/2006/relationships/hyperlink" Target="http://mtianswer.ru/wp-content/uploads/2013/04/130.png" TargetMode="External"/><Relationship Id="rId112" Type="http://schemas.openxmlformats.org/officeDocument/2006/relationships/image" Target="media/image54.png"/><Relationship Id="rId133" Type="http://schemas.openxmlformats.org/officeDocument/2006/relationships/hyperlink" Target="http://mtianswer.ru/wp-content/uploads/2013/04/152.png" TargetMode="External"/><Relationship Id="rId154" Type="http://schemas.openxmlformats.org/officeDocument/2006/relationships/image" Target="media/image75.png"/><Relationship Id="rId175" Type="http://schemas.openxmlformats.org/officeDocument/2006/relationships/hyperlink" Target="http://mtianswer.ru/wp-content/uploads/2013/04/174.png" TargetMode="External"/><Relationship Id="rId196" Type="http://schemas.openxmlformats.org/officeDocument/2006/relationships/image" Target="media/image96.png"/><Relationship Id="rId200" Type="http://schemas.openxmlformats.org/officeDocument/2006/relationships/image" Target="media/image98.png"/><Relationship Id="rId16" Type="http://schemas.openxmlformats.org/officeDocument/2006/relationships/image" Target="media/image6.png"/><Relationship Id="rId221" Type="http://schemas.openxmlformats.org/officeDocument/2006/relationships/hyperlink" Target="http://mtianswer.ru/wp-content/uploads/2013/04/197.png" TargetMode="External"/><Relationship Id="rId242" Type="http://schemas.openxmlformats.org/officeDocument/2006/relationships/image" Target="media/image119.png"/><Relationship Id="rId37" Type="http://schemas.openxmlformats.org/officeDocument/2006/relationships/hyperlink" Target="http://mtianswer.ru/wp-content/uploads/2013/04/23.png" TargetMode="External"/><Relationship Id="rId58" Type="http://schemas.openxmlformats.org/officeDocument/2006/relationships/image" Target="media/image27.png"/><Relationship Id="rId79" Type="http://schemas.openxmlformats.org/officeDocument/2006/relationships/hyperlink" Target="http://mtianswer.ru/wp-content/uploads/2013/04/125.png" TargetMode="External"/><Relationship Id="rId102" Type="http://schemas.openxmlformats.org/officeDocument/2006/relationships/image" Target="media/image49.png"/><Relationship Id="rId123" Type="http://schemas.openxmlformats.org/officeDocument/2006/relationships/hyperlink" Target="http://mtianswer.ru/wp-content/uploads/2013/04/147.png" TargetMode="Externa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hyperlink" Target="http://mtianswer.ru/wp-content/uploads/2013/04/169.png" TargetMode="External"/><Relationship Id="rId186" Type="http://schemas.openxmlformats.org/officeDocument/2006/relationships/image" Target="media/image91.png"/><Relationship Id="rId211" Type="http://schemas.openxmlformats.org/officeDocument/2006/relationships/hyperlink" Target="http://mtianswer.ru/wp-content/uploads/2013/04/192.png" TargetMode="External"/><Relationship Id="rId232" Type="http://schemas.openxmlformats.org/officeDocument/2006/relationships/image" Target="media/image114.png"/><Relationship Id="rId253" Type="http://schemas.openxmlformats.org/officeDocument/2006/relationships/fontTable" Target="fontTable.xml"/><Relationship Id="rId27" Type="http://schemas.openxmlformats.org/officeDocument/2006/relationships/hyperlink" Target="http://mtianswer.ru/wp-content/uploads/2013/04/18.png" TargetMode="External"/><Relationship Id="rId48" Type="http://schemas.openxmlformats.org/officeDocument/2006/relationships/image" Target="media/image22.png"/><Relationship Id="rId69" Type="http://schemas.openxmlformats.org/officeDocument/2006/relationships/hyperlink" Target="http://mtianswer.ru/wp-content/uploads/2013/04/120.png" TargetMode="External"/><Relationship Id="rId113" Type="http://schemas.openxmlformats.org/officeDocument/2006/relationships/hyperlink" Target="http://mtianswer.ru/wp-content/uploads/2013/04/questpic_test_626_229_1_image0011.gif" TargetMode="External"/><Relationship Id="rId134" Type="http://schemas.openxmlformats.org/officeDocument/2006/relationships/image" Target="media/image65.png"/><Relationship Id="rId80" Type="http://schemas.openxmlformats.org/officeDocument/2006/relationships/image" Target="media/image38.png"/><Relationship Id="rId155" Type="http://schemas.openxmlformats.org/officeDocument/2006/relationships/hyperlink" Target="http://mtianswer.ru/wp-content/uploads/2013/04/163.png" TargetMode="External"/><Relationship Id="rId176" Type="http://schemas.openxmlformats.org/officeDocument/2006/relationships/image" Target="media/image86.png"/><Relationship Id="rId197" Type="http://schemas.openxmlformats.org/officeDocument/2006/relationships/hyperlink" Target="http://mtianswer.ru/wp-content/uploads/2013/04/185.png" TargetMode="External"/><Relationship Id="rId201" Type="http://schemas.openxmlformats.org/officeDocument/2006/relationships/hyperlink" Target="http://mtianswer.ru/wp-content/uploads/2013/04/187.png" TargetMode="External"/><Relationship Id="rId222" Type="http://schemas.openxmlformats.org/officeDocument/2006/relationships/image" Target="media/image109.png"/><Relationship Id="rId243" Type="http://schemas.openxmlformats.org/officeDocument/2006/relationships/hyperlink" Target="http://mtianswer.ru/wp-content/uploads/2013/04/1107.png" TargetMode="External"/><Relationship Id="rId17" Type="http://schemas.openxmlformats.org/officeDocument/2006/relationships/hyperlink" Target="http://mtianswer.ru/wp-content/uploads/2013/04/13.png" TargetMode="External"/><Relationship Id="rId38" Type="http://schemas.openxmlformats.org/officeDocument/2006/relationships/image" Target="media/image17.png"/><Relationship Id="rId59" Type="http://schemas.openxmlformats.org/officeDocument/2006/relationships/hyperlink" Target="http://mtianswer.ru/wp-content/uploads/2013/04/115.png" TargetMode="External"/><Relationship Id="rId103" Type="http://schemas.openxmlformats.org/officeDocument/2006/relationships/hyperlink" Target="http://mtianswer.ru/wp-content/uploads/2013/04/137.png" TargetMode="External"/><Relationship Id="rId124" Type="http://schemas.openxmlformats.org/officeDocument/2006/relationships/image" Target="media/image60.png"/><Relationship Id="rId70" Type="http://schemas.openxmlformats.org/officeDocument/2006/relationships/image" Target="media/image33.png"/><Relationship Id="rId91" Type="http://schemas.openxmlformats.org/officeDocument/2006/relationships/hyperlink" Target="http://mtianswer.ru/wp-content/uploads/2013/04/131.png" TargetMode="External"/><Relationship Id="rId145" Type="http://schemas.openxmlformats.org/officeDocument/2006/relationships/hyperlink" Target="http://mtianswer.ru/wp-content/uploads/2013/04/158.png" TargetMode="External"/><Relationship Id="rId166" Type="http://schemas.openxmlformats.org/officeDocument/2006/relationships/image" Target="media/image81.png"/><Relationship Id="rId187" Type="http://schemas.openxmlformats.org/officeDocument/2006/relationships/hyperlink" Target="http://mtianswer.ru/wp-content/uploads/2013/04/180.png" TargetMode="External"/><Relationship Id="rId1" Type="http://schemas.openxmlformats.org/officeDocument/2006/relationships/styles" Target="styles.xml"/><Relationship Id="rId212" Type="http://schemas.openxmlformats.org/officeDocument/2006/relationships/image" Target="media/image104.png"/><Relationship Id="rId233" Type="http://schemas.openxmlformats.org/officeDocument/2006/relationships/hyperlink" Target="http://mtianswer.ru/wp-content/uploads/2013/04/1103.png" TargetMode="External"/><Relationship Id="rId254" Type="http://schemas.openxmlformats.org/officeDocument/2006/relationships/theme" Target="theme/theme1.xml"/><Relationship Id="rId28" Type="http://schemas.openxmlformats.org/officeDocument/2006/relationships/image" Target="media/image12.png"/><Relationship Id="rId49" Type="http://schemas.openxmlformats.org/officeDocument/2006/relationships/hyperlink" Target="http://mtianswer.ru/wp-content/uploads/2013/04/1.png" TargetMode="External"/><Relationship Id="rId114" Type="http://schemas.openxmlformats.org/officeDocument/2006/relationships/image" Target="media/image55.gif"/><Relationship Id="rId60" Type="http://schemas.openxmlformats.org/officeDocument/2006/relationships/image" Target="media/image28.png"/><Relationship Id="rId81" Type="http://schemas.openxmlformats.org/officeDocument/2006/relationships/hyperlink" Target="http://mtianswer.ru/wp-content/uploads/2013/04/126.png" TargetMode="External"/><Relationship Id="rId135" Type="http://schemas.openxmlformats.org/officeDocument/2006/relationships/hyperlink" Target="http://mtianswer.ru/wp-content/uploads/2013/04/153.png" TargetMode="External"/><Relationship Id="rId156" Type="http://schemas.openxmlformats.org/officeDocument/2006/relationships/image" Target="media/image76.png"/><Relationship Id="rId177" Type="http://schemas.openxmlformats.org/officeDocument/2006/relationships/hyperlink" Target="http://mtianswer.ru/wp-content/uploads/2013/04/175.png" TargetMode="External"/><Relationship Id="rId198" Type="http://schemas.openxmlformats.org/officeDocument/2006/relationships/image" Target="media/image97.png"/><Relationship Id="rId202" Type="http://schemas.openxmlformats.org/officeDocument/2006/relationships/image" Target="media/image99.png"/><Relationship Id="rId223" Type="http://schemas.openxmlformats.org/officeDocument/2006/relationships/hyperlink" Target="http://mtianswer.ru/wp-content/uploads/2013/04/198.png" TargetMode="External"/><Relationship Id="rId244" Type="http://schemas.openxmlformats.org/officeDocument/2006/relationships/image" Target="media/image120.png"/><Relationship Id="rId18" Type="http://schemas.openxmlformats.org/officeDocument/2006/relationships/image" Target="media/image7.png"/><Relationship Id="rId39" Type="http://schemas.openxmlformats.org/officeDocument/2006/relationships/hyperlink" Target="http://mtianswer.ru/wp-content/uploads/2013/04/24.png" TargetMode="External"/><Relationship Id="rId50" Type="http://schemas.openxmlformats.org/officeDocument/2006/relationships/image" Target="media/image23.png"/><Relationship Id="rId104" Type="http://schemas.openxmlformats.org/officeDocument/2006/relationships/image" Target="media/image50.png"/><Relationship Id="rId125" Type="http://schemas.openxmlformats.org/officeDocument/2006/relationships/hyperlink" Target="http://mtianswer.ru/wp-content/uploads/2013/04/148.png" TargetMode="External"/><Relationship Id="rId146" Type="http://schemas.openxmlformats.org/officeDocument/2006/relationships/image" Target="media/image71.png"/><Relationship Id="rId167" Type="http://schemas.openxmlformats.org/officeDocument/2006/relationships/hyperlink" Target="http://mtianswer.ru/wp-content/uploads/2013/04/170.png" TargetMode="External"/><Relationship Id="rId188" Type="http://schemas.openxmlformats.org/officeDocument/2006/relationships/image" Target="media/image92.png"/><Relationship Id="rId71" Type="http://schemas.openxmlformats.org/officeDocument/2006/relationships/hyperlink" Target="http://mtianswer.ru/wp-content/uploads/2013/04/121.png" TargetMode="External"/><Relationship Id="rId92" Type="http://schemas.openxmlformats.org/officeDocument/2006/relationships/image" Target="media/image44.png"/><Relationship Id="rId213" Type="http://schemas.openxmlformats.org/officeDocument/2006/relationships/hyperlink" Target="http://mtianswer.ru/wp-content/uploads/2013/04/193.png" TargetMode="External"/><Relationship Id="rId234" Type="http://schemas.openxmlformats.org/officeDocument/2006/relationships/image" Target="media/image115.png"/><Relationship Id="rId2" Type="http://schemas.microsoft.com/office/2007/relationships/stylesWithEffects" Target="stylesWithEffects.xml"/><Relationship Id="rId29" Type="http://schemas.openxmlformats.org/officeDocument/2006/relationships/hyperlink" Target="http://mtianswer.ru/wp-content/uploads/2013/04/19.png" TargetMode="External"/><Relationship Id="rId40" Type="http://schemas.openxmlformats.org/officeDocument/2006/relationships/image" Target="media/image18.png"/><Relationship Id="rId115" Type="http://schemas.openxmlformats.org/officeDocument/2006/relationships/hyperlink" Target="http://mtianswer.ru/wp-content/uploads/2013/04/143.png" TargetMode="External"/><Relationship Id="rId136" Type="http://schemas.openxmlformats.org/officeDocument/2006/relationships/image" Target="media/image66.png"/><Relationship Id="rId157" Type="http://schemas.openxmlformats.org/officeDocument/2006/relationships/hyperlink" Target="http://mtianswer.ru/wp-content/uploads/2013/04/165.png" TargetMode="External"/><Relationship Id="rId178" Type="http://schemas.openxmlformats.org/officeDocument/2006/relationships/image" Target="media/image87.png"/><Relationship Id="rId61" Type="http://schemas.openxmlformats.org/officeDocument/2006/relationships/hyperlink" Target="http://mtianswer.ru/wp-content/uploads/2013/04/116.png" TargetMode="External"/><Relationship Id="rId82" Type="http://schemas.openxmlformats.org/officeDocument/2006/relationships/image" Target="media/image39.png"/><Relationship Id="rId199" Type="http://schemas.openxmlformats.org/officeDocument/2006/relationships/hyperlink" Target="http://mtianswer.ru/wp-content/uploads/2013/04/186.png" TargetMode="External"/><Relationship Id="rId203" Type="http://schemas.openxmlformats.org/officeDocument/2006/relationships/hyperlink" Target="http://mtianswer.ru/wp-content/uploads/2013/04/188.png" TargetMode="External"/><Relationship Id="rId19" Type="http://schemas.openxmlformats.org/officeDocument/2006/relationships/hyperlink" Target="http://mtianswer.ru/wp-content/uploads/2013/04/14.png" TargetMode="External"/><Relationship Id="rId224" Type="http://schemas.openxmlformats.org/officeDocument/2006/relationships/image" Target="media/image110.png"/><Relationship Id="rId245" Type="http://schemas.openxmlformats.org/officeDocument/2006/relationships/hyperlink" Target="http://mtianswer.ru/wp-content/uploads/2013/04/1112.png" TargetMode="External"/><Relationship Id="rId30" Type="http://schemas.openxmlformats.org/officeDocument/2006/relationships/image" Target="media/image13.png"/><Relationship Id="rId105" Type="http://schemas.openxmlformats.org/officeDocument/2006/relationships/hyperlink" Target="http://mtianswer.ru/wp-content/uploads/2013/04/138.png" TargetMode="External"/><Relationship Id="rId126" Type="http://schemas.openxmlformats.org/officeDocument/2006/relationships/image" Target="media/image61.png"/><Relationship Id="rId147" Type="http://schemas.openxmlformats.org/officeDocument/2006/relationships/hyperlink" Target="http://mtianswer.ru/wp-content/uploads/2013/04/159.png" TargetMode="External"/><Relationship Id="rId168" Type="http://schemas.openxmlformats.org/officeDocument/2006/relationships/image" Target="media/image82.png"/><Relationship Id="rId51" Type="http://schemas.openxmlformats.org/officeDocument/2006/relationships/hyperlink" Target="http://mtianswer.ru/wp-content/uploads/2013/04/110.png" TargetMode="External"/><Relationship Id="rId72" Type="http://schemas.openxmlformats.org/officeDocument/2006/relationships/image" Target="media/image34.png"/><Relationship Id="rId93" Type="http://schemas.openxmlformats.org/officeDocument/2006/relationships/hyperlink" Target="http://mtianswer.ru/wp-content/uploads/2013/04/132.png" TargetMode="External"/><Relationship Id="rId189" Type="http://schemas.openxmlformats.org/officeDocument/2006/relationships/hyperlink" Target="http://mtianswer.ru/wp-content/uploads/2013/04/181.png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05.png"/><Relationship Id="rId235" Type="http://schemas.openxmlformats.org/officeDocument/2006/relationships/hyperlink" Target="http://mtianswer.ru/wp-content/uploads/2013/04/1104.png" TargetMode="External"/><Relationship Id="rId116" Type="http://schemas.openxmlformats.org/officeDocument/2006/relationships/image" Target="media/image56.png"/><Relationship Id="rId137" Type="http://schemas.openxmlformats.org/officeDocument/2006/relationships/hyperlink" Target="http://mtianswer.ru/wp-content/uploads/2013/04/154.png" TargetMode="External"/><Relationship Id="rId158" Type="http://schemas.openxmlformats.org/officeDocument/2006/relationships/image" Target="media/image77.png"/><Relationship Id="rId20" Type="http://schemas.openxmlformats.org/officeDocument/2006/relationships/image" Target="media/image8.png"/><Relationship Id="rId41" Type="http://schemas.openxmlformats.org/officeDocument/2006/relationships/hyperlink" Target="http://mtianswer.ru/wp-content/uploads/2013/04/25.png" TargetMode="External"/><Relationship Id="rId62" Type="http://schemas.openxmlformats.org/officeDocument/2006/relationships/image" Target="media/image29.png"/><Relationship Id="rId83" Type="http://schemas.openxmlformats.org/officeDocument/2006/relationships/hyperlink" Target="http://mtianswer.ru/wp-content/uploads/2013/04/127.png" TargetMode="External"/><Relationship Id="rId179" Type="http://schemas.openxmlformats.org/officeDocument/2006/relationships/hyperlink" Target="http://mtianswer.ru/wp-content/uploads/2013/04/178.png" TargetMode="External"/><Relationship Id="rId190" Type="http://schemas.openxmlformats.org/officeDocument/2006/relationships/image" Target="media/image93.png"/><Relationship Id="rId204" Type="http://schemas.openxmlformats.org/officeDocument/2006/relationships/image" Target="media/image100.png"/><Relationship Id="rId225" Type="http://schemas.openxmlformats.org/officeDocument/2006/relationships/hyperlink" Target="http://mtianswer.ru/wp-content/uploads/2013/04/199.png" TargetMode="External"/><Relationship Id="rId246" Type="http://schemas.openxmlformats.org/officeDocument/2006/relationships/image" Target="media/image121.png"/><Relationship Id="rId106" Type="http://schemas.openxmlformats.org/officeDocument/2006/relationships/image" Target="media/image51.png"/><Relationship Id="rId127" Type="http://schemas.openxmlformats.org/officeDocument/2006/relationships/hyperlink" Target="http://mtianswer.ru/wp-content/uploads/2013/04/149.png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mtianswer.ru/wp-content/uploads/2013/04/20.png" TargetMode="External"/><Relationship Id="rId52" Type="http://schemas.openxmlformats.org/officeDocument/2006/relationships/image" Target="media/image24.png"/><Relationship Id="rId73" Type="http://schemas.openxmlformats.org/officeDocument/2006/relationships/hyperlink" Target="http://mtianswer.ru/wp-content/uploads/2013/04/122.png" TargetMode="External"/><Relationship Id="rId94" Type="http://schemas.openxmlformats.org/officeDocument/2006/relationships/image" Target="media/image45.png"/><Relationship Id="rId148" Type="http://schemas.openxmlformats.org/officeDocument/2006/relationships/image" Target="media/image72.png"/><Relationship Id="rId169" Type="http://schemas.openxmlformats.org/officeDocument/2006/relationships/hyperlink" Target="http://mtianswer.ru/wp-content/uploads/2013/04/171.png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88.png"/><Relationship Id="rId215" Type="http://schemas.openxmlformats.org/officeDocument/2006/relationships/hyperlink" Target="http://mtianswer.ru/wp-content/uploads/2013/04/194.png" TargetMode="External"/><Relationship Id="rId236" Type="http://schemas.openxmlformats.org/officeDocument/2006/relationships/image" Target="media/image1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5405</Words>
  <Characters>30814</Characters>
  <Application>Microsoft Office Word</Application>
  <DocSecurity>0</DocSecurity>
  <Lines>256</Lines>
  <Paragraphs>72</Paragraphs>
  <ScaleCrop>false</ScaleCrop>
  <Company/>
  <LinksUpToDate>false</LinksUpToDate>
  <CharactersWithSpaces>36147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2015-11-11T17:51:00Z</dcterms:created>
  <dcterms:modified xsi:type="dcterms:W3CDTF">2015-11-11T17:55:00Z</dcterms:modified>
</cp:coreProperties>
</file>